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5B2" w:rsidRPr="002621B5" w:rsidRDefault="008445B2" w:rsidP="008445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62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МЕТОДИЧЕСКАЯ РАБОТА В КОЛЛЕДЖЕ</w:t>
      </w:r>
    </w:p>
    <w:p w:rsidR="00BA7C27" w:rsidRPr="002621B5" w:rsidRDefault="00BA7C27" w:rsidP="008445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7C27" w:rsidRPr="002621B5" w:rsidRDefault="00BA7C27" w:rsidP="00BA7C2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2621B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  <w:lang w:eastAsia="ru-RU"/>
        </w:rPr>
        <w:t xml:space="preserve">Как никто не может дать другому того, что не имеет сам, </w:t>
      </w:r>
    </w:p>
    <w:p w:rsidR="00BA7C27" w:rsidRPr="002621B5" w:rsidRDefault="00BA7C27" w:rsidP="00BA7C2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2621B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  <w:lang w:eastAsia="ru-RU"/>
        </w:rPr>
        <w:t xml:space="preserve">так и не может развивать, образовывать и воспитывать других тот, </w:t>
      </w:r>
    </w:p>
    <w:p w:rsidR="00BA7C27" w:rsidRPr="002621B5" w:rsidRDefault="00BA7C27" w:rsidP="00BA7C2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2621B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  <w:lang w:eastAsia="ru-RU"/>
        </w:rPr>
        <w:t xml:space="preserve">кто не является сам развитым, воспитанным и образованным. </w:t>
      </w:r>
    </w:p>
    <w:p w:rsidR="00BA7C27" w:rsidRPr="002621B5" w:rsidRDefault="00BA7C27" w:rsidP="00BA7C2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2621B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  <w:lang w:eastAsia="ru-RU"/>
        </w:rPr>
        <w:t xml:space="preserve">Он лишь до тех пор способен на самом деле воспитывать и образовывать, </w:t>
      </w:r>
    </w:p>
    <w:p w:rsidR="00BA7C27" w:rsidRPr="002621B5" w:rsidRDefault="00BA7C27" w:rsidP="00BA7C2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2621B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  <w:lang w:eastAsia="ru-RU"/>
        </w:rPr>
        <w:t xml:space="preserve">пока сам работает над собственным воспитанием </w:t>
      </w:r>
      <w:proofErr w:type="gramStart"/>
      <w:r w:rsidRPr="002621B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  <w:lang w:eastAsia="ru-RU"/>
        </w:rPr>
        <w:t>о</w:t>
      </w:r>
      <w:proofErr w:type="gramEnd"/>
      <w:r w:rsidRPr="002621B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  <w:lang w:eastAsia="ru-RU"/>
        </w:rPr>
        <w:t xml:space="preserve"> образованием.</w:t>
      </w:r>
    </w:p>
    <w:p w:rsidR="00BA7C27" w:rsidRPr="002621B5" w:rsidRDefault="00BA7C27" w:rsidP="00BA7C2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21B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  <w:lang w:eastAsia="ru-RU"/>
        </w:rPr>
        <w:t xml:space="preserve"> А. </w:t>
      </w:r>
      <w:proofErr w:type="spellStart"/>
      <w:r w:rsidRPr="002621B5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8"/>
          <w:lang w:eastAsia="ru-RU"/>
        </w:rPr>
        <w:t>Дистервег</w:t>
      </w:r>
      <w:proofErr w:type="spellEnd"/>
    </w:p>
    <w:p w:rsidR="008445B2" w:rsidRPr="002621B5" w:rsidRDefault="008445B2" w:rsidP="008445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BA7C27" w:rsidRPr="002621B5" w:rsidRDefault="008445B2" w:rsidP="00BA7C2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62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важных компонентов образовательного процесса колледжа является методическая работа. </w:t>
      </w:r>
      <w:r w:rsidR="00BA7C27" w:rsidRPr="00262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направлена на с</w:t>
      </w:r>
      <w:r w:rsidR="00BA7C27" w:rsidRPr="002621B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оздание условий для целостного и устойчивого развития обучающегося, творческой созидательной деятельности педагогов, методическое обеспечение и сопровождение процесса формирования конкурентоспособности будущего специалиста.</w:t>
      </w:r>
    </w:p>
    <w:p w:rsidR="00D96896" w:rsidRPr="002621B5" w:rsidRDefault="00BA7C27" w:rsidP="00D968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своей повседневной деятельности преподаватель имеет возможность каждодневно на практике закреплять свои теоретические познания. И </w:t>
      </w:r>
      <w:r w:rsidR="00D96896" w:rsidRPr="00262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этой</w:t>
      </w:r>
      <w:r w:rsidRPr="00262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</w:t>
      </w:r>
      <w:r w:rsidR="00D96896" w:rsidRPr="00262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их сопровождает методическая служба. Содержание методической работы условно можно разделить на такие составляющие, как:</w:t>
      </w:r>
    </w:p>
    <w:p w:rsidR="00D96896" w:rsidRPr="002621B5" w:rsidRDefault="00D96896" w:rsidP="00D96896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Учебно-методическая работа, цель которой - изучение и освоение педагогического опыта, повышение квалификации преподавательского состава, наставническая поддержка молодых специалистов, повышение эффективности используемых методов и средств обучения.</w:t>
      </w:r>
    </w:p>
    <w:p w:rsidR="00D96896" w:rsidRPr="002621B5" w:rsidRDefault="00D96896" w:rsidP="00D96896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Научно-методическая работа, предполагающая изучение, анализ, освоение передового педагогического опыта и инновационных технологий, их внедрение в образовательную практику колледжа (в ходе экспериментальной деятельности), издание печатных работ для внутреннего и внешнего пользования, организацию научно-практических конференций и семинаров преподавательского состава и обучающихся. </w:t>
      </w:r>
    </w:p>
    <w:p w:rsidR="00D96896" w:rsidRPr="002621B5" w:rsidRDefault="00D96896" w:rsidP="00D968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Учебно-методическая и научно-методическая работа в колледже регламентируется соответствующими документами:</w:t>
      </w:r>
    </w:p>
    <w:p w:rsidR="00D96896" w:rsidRPr="002621B5" w:rsidRDefault="00D96896" w:rsidP="00D96896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Законом Республики Казахстан «Об образовании»  от 27 июля 2007 года № 319-III;</w:t>
      </w:r>
    </w:p>
    <w:p w:rsidR="00185A23" w:rsidRPr="002621B5" w:rsidRDefault="00D96896" w:rsidP="00185A23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 Министра образования и науки Республики Казахстан от 29 ноября 2007 года № 583 «Об утверждении Правил организации и осуществления учебно-методической и научно-методической работы»;</w:t>
      </w:r>
    </w:p>
    <w:p w:rsidR="00D96896" w:rsidRPr="002621B5" w:rsidRDefault="00D96896" w:rsidP="00185A23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Типовыми правилами деятельности методического (учебно-методического, научно-методического) совета и порядок его избрания от 21.12.2007г;</w:t>
      </w:r>
    </w:p>
    <w:p w:rsidR="00240306" w:rsidRPr="002621B5" w:rsidRDefault="00240306" w:rsidP="00185A23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Положением о методической работе</w:t>
      </w:r>
      <w:r w:rsidR="0032315D" w:rsidRPr="00262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2315D" w:rsidRPr="002621B5" w:rsidRDefault="0032315D" w:rsidP="00185A23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Положением о методическом совете;</w:t>
      </w:r>
    </w:p>
    <w:p w:rsidR="0032315D" w:rsidRPr="002621B5" w:rsidRDefault="0032315D" w:rsidP="00185A23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Положением о цикловой методической комиссии;</w:t>
      </w:r>
    </w:p>
    <w:p w:rsidR="0032315D" w:rsidRPr="002621B5" w:rsidRDefault="0032315D" w:rsidP="00185A23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Положением о методическом кабинете;</w:t>
      </w:r>
    </w:p>
    <w:p w:rsidR="007B3228" w:rsidRPr="002621B5" w:rsidRDefault="007B3228" w:rsidP="007B3228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Положением </w:t>
      </w:r>
      <w:r w:rsidRPr="00262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изучению, обобщению и распространению</w:t>
      </w:r>
    </w:p>
    <w:p w:rsidR="00A36068" w:rsidRPr="002621B5" w:rsidRDefault="007B3228" w:rsidP="007B3228">
      <w:pPr>
        <w:pStyle w:val="a5"/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передового опыта преподавателей</w:t>
      </w:r>
      <w:r w:rsidRPr="00262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96896" w:rsidRPr="002621B5" w:rsidRDefault="007B3228" w:rsidP="002621B5">
      <w:pPr>
        <w:pStyle w:val="a5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2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Положением о Школе передового опыта.</w:t>
      </w:r>
      <w:bookmarkStart w:id="0" w:name="_GoBack"/>
      <w:bookmarkEnd w:id="0"/>
    </w:p>
    <w:sectPr w:rsidR="00D96896" w:rsidRPr="00262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932ED"/>
    <w:multiLevelType w:val="hybridMultilevel"/>
    <w:tmpl w:val="223E273C"/>
    <w:lvl w:ilvl="0" w:tplc="8D30FD78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99163DA"/>
    <w:multiLevelType w:val="hybridMultilevel"/>
    <w:tmpl w:val="1CA0707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EFF74F5"/>
    <w:multiLevelType w:val="hybridMultilevel"/>
    <w:tmpl w:val="7EA4CDB6"/>
    <w:lvl w:ilvl="0" w:tplc="8D30FD78">
      <w:start w:val="1"/>
      <w:numFmt w:val="decimal"/>
      <w:lvlText w:val="%1."/>
      <w:lvlJc w:val="left"/>
      <w:pPr>
        <w:ind w:left="360" w:hanging="360"/>
      </w:pPr>
      <w:rPr>
        <w:rFonts w:ascii="Bookman Old Style" w:hAnsi="Bookman Old Style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2257EC"/>
    <w:multiLevelType w:val="hybridMultilevel"/>
    <w:tmpl w:val="680E7E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15C0115"/>
    <w:multiLevelType w:val="hybridMultilevel"/>
    <w:tmpl w:val="AC62AA36"/>
    <w:lvl w:ilvl="0" w:tplc="C9F2BC48">
      <w:numFmt w:val="bullet"/>
      <w:lvlText w:val="•"/>
      <w:lvlJc w:val="left"/>
      <w:pPr>
        <w:ind w:left="915" w:hanging="885"/>
      </w:pPr>
      <w:rPr>
        <w:rFonts w:ascii="Bookman Old Style" w:eastAsia="Times New Roman" w:hAnsi="Bookman Old Style" w:cs="Arial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>
    <w:nsid w:val="64BF43F1"/>
    <w:multiLevelType w:val="multilevel"/>
    <w:tmpl w:val="6BDC4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DEF"/>
    <w:rsid w:val="00185A23"/>
    <w:rsid w:val="00240306"/>
    <w:rsid w:val="002621B5"/>
    <w:rsid w:val="0032315D"/>
    <w:rsid w:val="00697C4F"/>
    <w:rsid w:val="007B3228"/>
    <w:rsid w:val="008445B2"/>
    <w:rsid w:val="00976FD6"/>
    <w:rsid w:val="00A36068"/>
    <w:rsid w:val="00AF37BF"/>
    <w:rsid w:val="00BA7C27"/>
    <w:rsid w:val="00C90DEF"/>
    <w:rsid w:val="00D96896"/>
    <w:rsid w:val="00EB1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45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5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44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45B2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BA7C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A7C2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968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45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5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44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45B2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BA7C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A7C2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96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7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3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06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7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Уатаева Тоты Керейбаевна</dc:creator>
  <cp:keywords/>
  <dc:description/>
  <cp:lastModifiedBy>Уатаева Тоты Керейбаевна</cp:lastModifiedBy>
  <cp:revision>4</cp:revision>
  <dcterms:created xsi:type="dcterms:W3CDTF">2023-05-30T05:31:00Z</dcterms:created>
  <dcterms:modified xsi:type="dcterms:W3CDTF">2023-05-31T06:29:00Z</dcterms:modified>
</cp:coreProperties>
</file>