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F9" w:rsidRDefault="00A352D1" w:rsidP="00A352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КГП</w:t>
      </w:r>
      <w:r w:rsidRPr="00A352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«Карагандинский областной</w:t>
      </w:r>
      <w:r w:rsidR="00A61CED">
        <w:rPr>
          <w:rFonts w:ascii="Times New Roman" w:hAnsi="Times New Roman" w:cs="Times New Roman"/>
          <w:b/>
          <w:sz w:val="28"/>
          <w:szCs w:val="28"/>
        </w:rPr>
        <w:t xml:space="preserve"> высший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сестринский</w:t>
      </w:r>
      <w:r w:rsidR="00A61CED">
        <w:rPr>
          <w:rFonts w:ascii="Times New Roman" w:hAnsi="Times New Roman" w:cs="Times New Roman"/>
          <w:b/>
          <w:sz w:val="28"/>
          <w:szCs w:val="28"/>
        </w:rPr>
        <w:t xml:space="preserve"> колледж»</w:t>
      </w:r>
    </w:p>
    <w:p w:rsidR="00DB79F9" w:rsidRPr="00CD1646" w:rsidRDefault="00DB79F9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487" w:rsidRDefault="00CD1646" w:rsidP="00CD16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40487" w:rsidTr="00340487">
        <w:tc>
          <w:tcPr>
            <w:tcW w:w="4644" w:type="dxa"/>
          </w:tcPr>
          <w:p w:rsidR="00340487" w:rsidRPr="00340487" w:rsidRDefault="00340487" w:rsidP="0034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8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340487" w:rsidRPr="00340487" w:rsidRDefault="00340487" w:rsidP="0034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487">
              <w:rPr>
                <w:rFonts w:ascii="Times New Roman" w:hAnsi="Times New Roman" w:cs="Times New Roman"/>
                <w:sz w:val="28"/>
                <w:szCs w:val="28"/>
              </w:rPr>
              <w:t>На методическом совете</w:t>
            </w:r>
          </w:p>
          <w:p w:rsidR="00340487" w:rsidRPr="00340487" w:rsidRDefault="00340487" w:rsidP="0034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487">
              <w:rPr>
                <w:rFonts w:ascii="Times New Roman" w:hAnsi="Times New Roman" w:cs="Times New Roman"/>
                <w:sz w:val="28"/>
                <w:szCs w:val="28"/>
              </w:rPr>
              <w:t>протокол № 4</w:t>
            </w:r>
          </w:p>
          <w:p w:rsidR="00340487" w:rsidRPr="00340487" w:rsidRDefault="00340487" w:rsidP="0034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487">
              <w:rPr>
                <w:rFonts w:ascii="Times New Roman" w:hAnsi="Times New Roman" w:cs="Times New Roman"/>
                <w:sz w:val="28"/>
                <w:szCs w:val="28"/>
              </w:rPr>
              <w:t>от 19.05.2023 г.</w:t>
            </w:r>
          </w:p>
          <w:p w:rsidR="00340487" w:rsidRDefault="00340487" w:rsidP="0034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487">
              <w:rPr>
                <w:rFonts w:ascii="Times New Roman" w:hAnsi="Times New Roman" w:cs="Times New Roman"/>
                <w:sz w:val="28"/>
                <w:szCs w:val="28"/>
              </w:rPr>
              <w:t>___________    Омарова А.А.</w:t>
            </w:r>
          </w:p>
        </w:tc>
        <w:tc>
          <w:tcPr>
            <w:tcW w:w="4644" w:type="dxa"/>
          </w:tcPr>
          <w:p w:rsidR="00340487" w:rsidRDefault="00340487" w:rsidP="00340487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Утверждаю</w:t>
            </w:r>
          </w:p>
          <w:p w:rsidR="00340487" w:rsidRDefault="00340487" w:rsidP="0034048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1646">
              <w:rPr>
                <w:rFonts w:ascii="Times New Roman" w:hAnsi="Times New Roman" w:cs="Times New Roman"/>
                <w:sz w:val="28"/>
                <w:szCs w:val="28"/>
              </w:rPr>
              <w:t>Председатель приемной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КГП «Карагандинский областной </w:t>
            </w:r>
          </w:p>
          <w:p w:rsidR="00340487" w:rsidRDefault="00340487" w:rsidP="0034048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высший сестринский колледж»</w:t>
            </w:r>
          </w:p>
          <w:p w:rsidR="00340487" w:rsidRDefault="00340487" w:rsidP="0034048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40487" w:rsidRDefault="00340487" w:rsidP="00CD1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646" w:rsidRDefault="00CD1646" w:rsidP="003404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D1646" w:rsidRPr="00CD1646" w:rsidRDefault="00CD1646" w:rsidP="00CD164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B79F9" w:rsidRDefault="00DB79F9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9F9" w:rsidRDefault="00DB79F9" w:rsidP="00CD16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778" w:rsidRPr="000B76AA" w:rsidRDefault="00EB2778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76AA">
        <w:rPr>
          <w:rFonts w:ascii="Times New Roman" w:hAnsi="Times New Roman" w:cs="Times New Roman"/>
          <w:b/>
          <w:sz w:val="40"/>
          <w:szCs w:val="40"/>
        </w:rPr>
        <w:t>Методические рекомендации</w:t>
      </w:r>
    </w:p>
    <w:p w:rsidR="007400F3" w:rsidRDefault="00EB2778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A05">
        <w:rPr>
          <w:rFonts w:ascii="Times New Roman" w:hAnsi="Times New Roman" w:cs="Times New Roman"/>
          <w:b/>
          <w:sz w:val="28"/>
          <w:szCs w:val="28"/>
        </w:rPr>
        <w:t xml:space="preserve">по проведению вступительного экзамена для абитуриентов, поступающих на </w:t>
      </w:r>
      <w:proofErr w:type="gramStart"/>
      <w:r w:rsidRPr="00895A05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895A05">
        <w:rPr>
          <w:rFonts w:ascii="Times New Roman" w:hAnsi="Times New Roman" w:cs="Times New Roman"/>
          <w:b/>
          <w:sz w:val="28"/>
          <w:szCs w:val="28"/>
        </w:rPr>
        <w:t xml:space="preserve">  по ускоренной образовательной программе прикладного бакалавриата по специальности «Сестринское дело»</w:t>
      </w: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2D1" w:rsidRDefault="00A352D1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ED" w:rsidRDefault="00A61CED" w:rsidP="003404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CED" w:rsidRPr="004C3341" w:rsidRDefault="00A61CED" w:rsidP="000B76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CED" w:rsidRPr="00CD1646" w:rsidRDefault="00A61CED" w:rsidP="00A61CE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352D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C3341">
        <w:rPr>
          <w:rFonts w:ascii="Times New Roman" w:hAnsi="Times New Roman" w:cs="Times New Roman"/>
          <w:b/>
          <w:sz w:val="28"/>
          <w:szCs w:val="28"/>
        </w:rPr>
        <w:t xml:space="preserve">              г. Караганда, 202</w:t>
      </w:r>
      <w:r w:rsidR="004C3341" w:rsidRPr="00CD1646">
        <w:rPr>
          <w:rFonts w:ascii="Times New Roman" w:hAnsi="Times New Roman" w:cs="Times New Roman"/>
          <w:b/>
          <w:sz w:val="28"/>
          <w:szCs w:val="28"/>
        </w:rPr>
        <w:t>3</w:t>
      </w:r>
    </w:p>
    <w:p w:rsidR="00EB2778" w:rsidRPr="00895A05" w:rsidRDefault="00EB2778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9F9" w:rsidRPr="004C3341" w:rsidRDefault="00A61CED" w:rsidP="00A352D1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4C3341">
        <w:rPr>
          <w:b/>
          <w:bCs/>
          <w:sz w:val="28"/>
          <w:szCs w:val="28"/>
        </w:rPr>
        <w:t>С</w:t>
      </w:r>
      <w:r w:rsidR="00DB79F9" w:rsidRPr="004C3341">
        <w:rPr>
          <w:b/>
          <w:bCs/>
          <w:sz w:val="28"/>
          <w:szCs w:val="28"/>
        </w:rPr>
        <w:t>одержание</w:t>
      </w:r>
    </w:p>
    <w:p w:rsidR="00DB79F9" w:rsidRPr="004C3341" w:rsidRDefault="00DB79F9" w:rsidP="00DB79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Введение……………………………………………………………</w:t>
      </w:r>
      <w:r w:rsidR="00CE18DA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</w:t>
      </w:r>
      <w:r w:rsidR="00A352D1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79F9" w:rsidRPr="004C3341" w:rsidRDefault="00DB79F9" w:rsidP="00DB79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эссе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……………………………………………………………</w:t>
      </w:r>
      <w:r w:rsidR="00A352D1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DB79F9" w:rsidRPr="004C3341" w:rsidRDefault="00DB79F9" w:rsidP="00DB79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подготовить и написать эссе?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……………………………</w:t>
      </w:r>
      <w:r w:rsidR="00A352D1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</w:t>
      </w:r>
    </w:p>
    <w:p w:rsidR="00DB79F9" w:rsidRPr="004C3341" w:rsidRDefault="00DB79F9" w:rsidP="00DB79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оценивания эссе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………………………………………………….</w:t>
      </w:r>
    </w:p>
    <w:p w:rsidR="003C41D9" w:rsidRPr="004C3341" w:rsidRDefault="000B76AA" w:rsidP="003C41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</w:t>
      </w:r>
      <w:r w:rsidR="003C41D9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ратура ………………………………………………..</w:t>
      </w:r>
    </w:p>
    <w:p w:rsidR="003C41D9" w:rsidRPr="004C3341" w:rsidRDefault="003C41D9" w:rsidP="003C41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DB79F9" w:rsidRPr="004C3341" w:rsidRDefault="00DB79F9" w:rsidP="00DB79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1. </w:t>
      </w:r>
      <w:r w:rsidR="00A352D1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………………………………………………………………...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Приложение 2</w:t>
      </w:r>
      <w:r w:rsidR="00CE18DA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…………………………………………………………………..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41D9" w:rsidRPr="004C3341" w:rsidRDefault="003C41D9" w:rsidP="00DB79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3…………………………………………………………………..</w:t>
      </w:r>
    </w:p>
    <w:p w:rsidR="00DB79F9" w:rsidRPr="004C334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C41D9" w:rsidRDefault="003C41D9" w:rsidP="00DB79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41D9" w:rsidRDefault="003C41D9" w:rsidP="00DB79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79F9" w:rsidRPr="00E07211" w:rsidRDefault="00DB79F9" w:rsidP="00DB79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18DA" w:rsidRDefault="00CE18DA" w:rsidP="00A352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352D1" w:rsidRDefault="00A352D1" w:rsidP="00A352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352D1" w:rsidRDefault="00A352D1" w:rsidP="00A352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79F9" w:rsidRPr="004C3341" w:rsidRDefault="00DB79F9" w:rsidP="00DB79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DB79F9" w:rsidRPr="004C3341" w:rsidRDefault="00DB79F9" w:rsidP="00DB7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41">
        <w:rPr>
          <w:rFonts w:ascii="Times New Roman" w:hAnsi="Times New Roman" w:cs="Times New Roman"/>
          <w:sz w:val="28"/>
          <w:szCs w:val="28"/>
        </w:rPr>
        <w:t xml:space="preserve">Согласно Комплексного плана развития  сестринского дела в Казахстане проводится внедрение механизмов функционирования медицинских организаций с равноправными врачебными и сестринскими организационными структурами, внедрение регистра специалистов сестринского дела и сестринской документации, внедрение инновационных сестринских технологий, развитие современных сестринских доказательных практик, фундаментальной и прикладной сестринской науки, перераспределение и четкое разграничение функциональных обязанностей между врачами и медсестрами разных уровней. [1] </w:t>
      </w:r>
    </w:p>
    <w:p w:rsidR="00DB79F9" w:rsidRPr="004C3341" w:rsidRDefault="00DB79F9" w:rsidP="00DB7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41">
        <w:rPr>
          <w:rFonts w:ascii="Times New Roman" w:hAnsi="Times New Roman" w:cs="Times New Roman"/>
          <w:sz w:val="28"/>
          <w:szCs w:val="28"/>
        </w:rPr>
        <w:t xml:space="preserve">Разнообразие функций, которые выполняет сестринский персонал, требует понимания факторов, влияющих на здоровье, причины болезней, способов их лечения и реабилитации, а также экологических, социальных и иных условий, в которых осуществляется медицинская помощь и функционирует система здравоохранения. [2] </w:t>
      </w:r>
    </w:p>
    <w:p w:rsidR="00DB79F9" w:rsidRPr="004C3341" w:rsidRDefault="00DB79F9" w:rsidP="00DB7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41">
        <w:rPr>
          <w:rFonts w:ascii="Times New Roman" w:hAnsi="Times New Roman" w:cs="Times New Roman"/>
          <w:sz w:val="28"/>
          <w:szCs w:val="28"/>
        </w:rPr>
        <w:t xml:space="preserve">Вступительный  экзамен для абитуриентов, поступающих на </w:t>
      </w:r>
      <w:proofErr w:type="gramStart"/>
      <w:r w:rsidRPr="004C334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4C3341">
        <w:rPr>
          <w:rFonts w:ascii="Times New Roman" w:hAnsi="Times New Roman" w:cs="Times New Roman"/>
          <w:sz w:val="28"/>
          <w:szCs w:val="28"/>
        </w:rPr>
        <w:t xml:space="preserve">  по ускоренной образовательной программе прикладного бакалавриата по специальности «Сестринское дело» проводится в письменной форме «Эссе».[3]</w:t>
      </w:r>
    </w:p>
    <w:p w:rsidR="00ED40D2" w:rsidRPr="004C3341" w:rsidRDefault="00ED40D2" w:rsidP="00ED4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Эссе - э</w:t>
      </w:r>
      <w:r w:rsidR="00DB79F9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прозаическое сочинение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79F9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рассуждение небольшого объема со свободной композицией, свободная трактовка какой-либо проблемы. Эссе выражает индивидуальные впечатления и соображения по конкретному поводу или вопросу. Эссе - это самостоятельная письменная работа </w:t>
      </w:r>
      <w:r w:rsidR="00DB79F9"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тему, предложенную экзаменатором</w:t>
      </w: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B79F9"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D40D2" w:rsidRPr="004C3341" w:rsidRDefault="00ED40D2" w:rsidP="00ED4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DB79F9"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эссе состоит в </w:t>
      </w:r>
      <w:r w:rsidR="00BB770A"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оценивании</w:t>
      </w:r>
      <w:r w:rsidR="00DB79F9"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навыков самостоятельного творческого мышления и письменного изложения собственных мыслей.</w:t>
      </w:r>
      <w:r w:rsidR="00DB79F9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0D2" w:rsidRPr="004C3341" w:rsidRDefault="00ED40D2" w:rsidP="00ED40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Задачи: </w:t>
      </w:r>
    </w:p>
    <w:p w:rsidR="00ED40D2" w:rsidRPr="004C3341" w:rsidRDefault="00ED40D2" w:rsidP="00ED40D2">
      <w:pPr>
        <w:pStyle w:val="Default"/>
        <w:spacing w:after="2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1. Уметь последовательно и логически верно передавать собственное суждение. </w:t>
      </w:r>
    </w:p>
    <w:p w:rsidR="00ED40D2" w:rsidRPr="004C3341" w:rsidRDefault="00ED40D2" w:rsidP="00ED40D2">
      <w:pPr>
        <w:pStyle w:val="Default"/>
        <w:spacing w:after="2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2. Уметь аргументировать, приводя примеры по соответствующей теме. </w:t>
      </w:r>
    </w:p>
    <w:p w:rsidR="00ED40D2" w:rsidRPr="004C3341" w:rsidRDefault="00ED40D2" w:rsidP="00ED40D2">
      <w:pPr>
        <w:pStyle w:val="Default"/>
        <w:spacing w:after="2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3. Показать навыки ассоциативного и критического мышления. </w:t>
      </w:r>
    </w:p>
    <w:p w:rsidR="00ED40D2" w:rsidRPr="004C3341" w:rsidRDefault="003154CA" w:rsidP="00ED40D2">
      <w:pPr>
        <w:pStyle w:val="Default"/>
        <w:spacing w:after="2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ED40D2"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Показать грамотное орфографическое, пунктуационное, стилистическое написание текста. </w:t>
      </w:r>
    </w:p>
    <w:p w:rsidR="00ED40D2" w:rsidRPr="004C3341" w:rsidRDefault="00ED40D2" w:rsidP="00ED40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5. Показать разнообразие словарного запаса. </w:t>
      </w:r>
    </w:p>
    <w:p w:rsidR="00DB79F9" w:rsidRPr="004C3341" w:rsidRDefault="00ED40D2" w:rsidP="00ED4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B79F9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 должно содержать: четкое изложение сути поставленной проблемы, включать самостоятельно проведенный анализ этой проблемы, выводы, обобщающие авторскую позицию по поставленной проблеме.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DB79F9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DB79F9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быть анализ имеющихся статистических данных по изучаемой проблеме, анализ материалов из средств массовой инфор</w:t>
      </w:r>
      <w:r w:rsidR="003154C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с</w:t>
      </w:r>
      <w:r w:rsidR="00DB79F9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изучаемых моделей, подробный разбор предложенной задачи с развернутыми мнениями, подбор и детальный анализ примеров, иллюстрирующих проблему и т.д.</w:t>
      </w:r>
    </w:p>
    <w:p w:rsidR="00DB79F9" w:rsidRPr="004C3341" w:rsidRDefault="00ED40D2" w:rsidP="003154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B79F9"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остроение эссе</w:t>
      </w:r>
    </w:p>
    <w:p w:rsidR="003154CA" w:rsidRPr="004C3341" w:rsidRDefault="00DB79F9" w:rsidP="00ED4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эссе - это ответ на вопрос или раскрытие темы, которое основано на классической системе доказательств.</w:t>
      </w:r>
    </w:p>
    <w:p w:rsidR="00DB79F9" w:rsidRPr="004C3341" w:rsidRDefault="00DB79F9" w:rsidP="003154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эссе.</w:t>
      </w:r>
    </w:p>
    <w:p w:rsidR="00DB79F9" w:rsidRPr="004C3341" w:rsidRDefault="00DB79F9" w:rsidP="00ED40D2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Титульный лист</w:t>
      </w:r>
      <w:r w:rsidR="00BA4EE1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выбрать и написать тему эссе, свои Ф.И.О.</w:t>
      </w:r>
    </w:p>
    <w:p w:rsidR="00ED40D2" w:rsidRPr="004C3341" w:rsidRDefault="00DB79F9" w:rsidP="00ED40D2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суть и обоснование выбора данной темы, состоит из ряда компонентов, связ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логически и стилистически.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этом этапе очень важно правильно </w:t>
      </w: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сформулировать вопрос, на который вы собираетесь найти ответ в ходе своего исследования.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работе над введением могут помочь ответы на следующие вопросы: «Надо ли давать определения терминам, прозвучавшим в теме эссе?»,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 тема, которую я раскрываю, является важной в настоящий момент?», «Какие понятия будут вовлечены в мои рассуждения по теме?»,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ли я разделить те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на несколько более мелких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тем?». </w:t>
      </w:r>
    </w:p>
    <w:p w:rsidR="000B76AA" w:rsidRPr="004C3341" w:rsidRDefault="00DB79F9" w:rsidP="000B76AA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теоретические основы</w:t>
      </w:r>
      <w:r w:rsidR="00BA4EE1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выбранной проблемы и изложение основного 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вопроса.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часть предполагает развитие аргументации и анализа, а также обоснование их, исходя из имеющихся данных, </w:t>
      </w:r>
      <w:r w:rsidR="00BA4EE1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аргументов и позиций по этому вопросу. В этом заключается основное содержание эссе и это представляет собой главную трудность. Поэтому важное значение имеют подзаголовки, на основе которых осуществляется структурирование аргументации; именно здесь необходимо обосновать (логически, используя данные или строгие рассуждения) предлагаемую аргументацию/анализ. </w:t>
      </w:r>
      <w:proofErr w:type="gramStart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поставленного вопроса анализ проводится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следующих категорий: 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ричина — следствие, общее — особенное, форма — содержание, часть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целое,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остоянство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изменчивость.</w:t>
      </w:r>
      <w:proofErr w:type="gramEnd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Хорошо проверенный (и для большинства — совершено необходимый) способ построения любого эссе — использование подзаголовков для обозначения ключевых моментов аргументированного изложения: это помогает посмотреть на то, что предполагается сделать (и ответить на вопрос, хорош ли замысел). Такой подход поможет следовать точно определенной цели в данном исследовании. Эффективное использование подзаголовков - не только обозначение основных пунктов, которые необходимо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осветить. Их последовательность может также свидетельствовать о наличии или отсутствии логичности в освещении темы.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79F9" w:rsidRPr="004C3341" w:rsidRDefault="00DB79F9" w:rsidP="000B76AA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обобщения и аргументированные выводы по теме с указанием области ее применения и т.д. Подытоживает эссе или еще раз вносит пояснения, подкрепляет </w:t>
      </w:r>
      <w:proofErr w:type="gramStart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proofErr w:type="gramEnd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значение изложенного в основной части. Заключение может содержать такой очень важный, дополняющий эссе элемент, как ука</w:t>
      </w:r>
      <w:r w:rsidR="00BA4EE1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зание на применение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исследования, не исключая взаимосвязи с другими проблемами.</w:t>
      </w:r>
    </w:p>
    <w:p w:rsidR="003C41D9" w:rsidRPr="004C3341" w:rsidRDefault="003C41D9" w:rsidP="000B76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подготовить и написать эссе?</w:t>
      </w:r>
    </w:p>
    <w:p w:rsidR="003C41D9" w:rsidRPr="004C3341" w:rsidRDefault="003C41D9" w:rsidP="003C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Тема эссе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должна инициировать изложение лишь определений понятий, ее цель — побуждать к размышлению. Тема эссе должна содержать в себе вопрос, проблему, мотивировать на размышление.</w:t>
      </w:r>
    </w:p>
    <w:p w:rsidR="003C41D9" w:rsidRPr="004C3341" w:rsidRDefault="003C41D9" w:rsidP="003C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любого эссе зависит от трех взаимосвязанных составляющих, таких как:</w:t>
      </w:r>
    </w:p>
    <w:p w:rsidR="003C41D9" w:rsidRPr="004C3341" w:rsidRDefault="003C41D9" w:rsidP="003C41D9">
      <w:pPr>
        <w:numPr>
          <w:ilvl w:val="1"/>
          <w:numId w:val="10"/>
        </w:numPr>
        <w:shd w:val="clear" w:color="auto" w:fill="FFFFFF"/>
        <w:tabs>
          <w:tab w:val="clear" w:pos="1440"/>
          <w:tab w:val="num" w:pos="1134"/>
        </w:tabs>
        <w:spacing w:after="15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исходный материал, который будет использован (научные статьи </w:t>
      </w:r>
      <w:r w:rsidR="006E21C5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актуальным проблемам здравоохранения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медицинских журналов</w:t>
      </w:r>
      <w:r w:rsidR="006E21C5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21C5" w:rsidRPr="004C3341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="006E21C5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соображения и накопленный опыт по данной проблеме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C41D9" w:rsidRPr="004C3341" w:rsidRDefault="003C41D9" w:rsidP="003C41D9">
      <w:pPr>
        <w:numPr>
          <w:ilvl w:val="1"/>
          <w:numId w:val="10"/>
        </w:numPr>
        <w:shd w:val="clear" w:color="auto" w:fill="FFFFFF"/>
        <w:tabs>
          <w:tab w:val="clear" w:pos="1440"/>
          <w:tab w:val="num" w:pos="1134"/>
        </w:tabs>
        <w:spacing w:after="15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обработки имеющегося исходного материала (его организация, аргументация и доводы);</w:t>
      </w:r>
    </w:p>
    <w:p w:rsidR="003C41D9" w:rsidRPr="004C3341" w:rsidRDefault="003C41D9" w:rsidP="003C41D9">
      <w:pPr>
        <w:numPr>
          <w:ilvl w:val="1"/>
          <w:numId w:val="10"/>
        </w:numPr>
        <w:shd w:val="clear" w:color="auto" w:fill="FFFFFF"/>
        <w:tabs>
          <w:tab w:val="clear" w:pos="1440"/>
          <w:tab w:val="num" w:pos="1134"/>
        </w:tabs>
        <w:spacing w:after="15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(насколько точно она соотносится с поднятыми в эссе проблемами).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0D2" w:rsidRPr="004C3341" w:rsidRDefault="003C41D9" w:rsidP="006E21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D40D2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оценивания 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 проводится по 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SOLO </w:t>
      </w:r>
      <w:r w:rsidR="00ED40D2" w:rsidRPr="004C3341">
        <w:rPr>
          <w:sz w:val="28"/>
          <w:szCs w:val="28"/>
          <w:shd w:val="clear" w:color="auto" w:fill="FFFFFF" w:themeFill="background1"/>
        </w:rPr>
        <w:t> 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– таксономии, разработанной</w:t>
      </w:r>
      <w:r w:rsidR="00ED40D2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австралийскими учеными  </w:t>
      </w:r>
      <w:proofErr w:type="spellStart"/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John</w:t>
      </w:r>
      <w:proofErr w:type="spellEnd"/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Biggs</w:t>
      </w:r>
      <w:proofErr w:type="spellEnd"/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Kevin</w:t>
      </w:r>
      <w:proofErr w:type="spellEnd"/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Collis</w:t>
      </w:r>
      <w:proofErr w:type="spellEnd"/>
      <w:r w:rsidR="00ED40D2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0D2" w:rsidRPr="004C3341" w:rsidRDefault="00ED40D2" w:rsidP="00ED40D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SOLO - таксономия - </w:t>
      </w:r>
      <w:proofErr w:type="gram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 </w:t>
      </w:r>
      <w:proofErr w:type="spellStart"/>
      <w:proofErr w:type="gram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Structure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of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the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Observed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Learning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Outcomes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), предложенная в 1982 г. (</w:t>
      </w:r>
      <w:proofErr w:type="spell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Biggs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and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Collis</w:t>
      </w:r>
      <w:proofErr w:type="spellEnd"/>
      <w:r w:rsidRPr="004C334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), -  один из примеров оценивания и разработки современной модели структуры познавательной деятельности и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инструментов мышления педагогического дизайнера. Качество результата - устный ответ студента, эссе, любой другой продукт студенческой работы предлагается оценивать с точки зрения глубины понимания. Для этого предлагаются 5 уровней. </w:t>
      </w:r>
    </w:p>
    <w:p w:rsidR="00ED40D2" w:rsidRPr="004C3341" w:rsidRDefault="00ED40D2" w:rsidP="00BA4EE1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уровень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6AA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предструктурный</w:t>
      </w:r>
      <w:proofErr w:type="spellEnd"/>
      <w:proofErr w:type="gramStart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Абитуриент отмечает, что он слышал об этой проблеме, читал. По сути дела здесь мы и</w:t>
      </w:r>
      <w:r w:rsidR="00BA4EE1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меем дело с житейским,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научным понятием.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2 уровень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выделяется одно основание, устанавливается одна причинно-следственная связь).</w:t>
      </w:r>
      <w:r w:rsidR="00BA4EE1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получил название - </w:t>
      </w:r>
      <w:proofErr w:type="spellStart"/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одноструктурное</w:t>
      </w:r>
      <w:proofErr w:type="spellEnd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обьяснение</w:t>
      </w:r>
      <w:proofErr w:type="spellEnd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3 уровень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выделяются не одно, а несколько оснований, которые, впрочем, никак друг с другом не связаны).  Уровень получил название 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многоструктурного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обьяснения</w:t>
      </w:r>
      <w:proofErr w:type="spellEnd"/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4 уровень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целостное, холистическ</w:t>
      </w:r>
      <w:r w:rsidR="00BA4EE1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ое, системное понимание вопроса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4EE1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Учитывается взаимосвязь факторов. Абитуриент может конкретизировать, проанализировать данную ситуацию. Уровень получил название - 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соотносительное понимание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5 уровень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за рамки пон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ятия, связь с другими понятиями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). Глубокое понимание оснований, выход в надсистему.  Этот уровень получил название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6AA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расширенное</w:t>
      </w:r>
      <w:r w:rsidR="00A61CED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резюме</w:t>
      </w:r>
      <w:r w:rsidR="000B76AA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61CED"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A61CED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2,3)</w:t>
      </w:r>
    </w:p>
    <w:p w:rsidR="00DB79F9" w:rsidRPr="004C3341" w:rsidRDefault="00DB79F9" w:rsidP="00ED4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B770A" w:rsidRPr="004C3341" w:rsidRDefault="00BB770A" w:rsidP="00BB770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70A" w:rsidRPr="004C3341" w:rsidRDefault="00BB770A" w:rsidP="000B76A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41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BB770A" w:rsidRPr="004C3341" w:rsidRDefault="00BB770A" w:rsidP="00BB770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41">
        <w:rPr>
          <w:rFonts w:ascii="Times New Roman" w:hAnsi="Times New Roman" w:cs="Times New Roman"/>
          <w:sz w:val="28"/>
          <w:szCs w:val="28"/>
        </w:rPr>
        <w:t>1.  Комплексный план развития сестринского дела в Республике Казахстан до  2019г., Астана, 2016г.</w:t>
      </w:r>
    </w:p>
    <w:p w:rsidR="00BB770A" w:rsidRPr="004C3341" w:rsidRDefault="00BB770A" w:rsidP="00BB770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41">
        <w:rPr>
          <w:rFonts w:ascii="Times New Roman" w:hAnsi="Times New Roman" w:cs="Times New Roman"/>
          <w:sz w:val="28"/>
          <w:szCs w:val="28"/>
        </w:rPr>
        <w:t xml:space="preserve">2. Руководство по клинической практике студентов прикладного и академического </w:t>
      </w:r>
      <w:proofErr w:type="spellStart"/>
      <w:r w:rsidRPr="004C334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C3341">
        <w:rPr>
          <w:rFonts w:ascii="Times New Roman" w:hAnsi="Times New Roman" w:cs="Times New Roman"/>
          <w:sz w:val="28"/>
          <w:szCs w:val="28"/>
        </w:rPr>
        <w:t xml:space="preserve"> по специальности “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4C3341">
        <w:rPr>
          <w:rFonts w:ascii="Times New Roman" w:hAnsi="Times New Roman" w:cs="Times New Roman"/>
          <w:sz w:val="28"/>
          <w:szCs w:val="28"/>
        </w:rPr>
        <w:t>естринское</w:t>
      </w:r>
      <w:proofErr w:type="spellEnd"/>
      <w:r w:rsidRPr="004C3341">
        <w:rPr>
          <w:rFonts w:ascii="Times New Roman" w:hAnsi="Times New Roman" w:cs="Times New Roman"/>
          <w:sz w:val="28"/>
          <w:szCs w:val="28"/>
        </w:rPr>
        <w:t xml:space="preserve"> дело” в Казахстане, </w:t>
      </w:r>
      <w:proofErr w:type="spellStart"/>
      <w:r w:rsidRPr="004C3341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4C3341">
        <w:rPr>
          <w:rFonts w:ascii="Times New Roman" w:hAnsi="Times New Roman" w:cs="Times New Roman"/>
          <w:sz w:val="28"/>
          <w:szCs w:val="28"/>
        </w:rPr>
        <w:t>-Султан, 2019г.</w:t>
      </w:r>
    </w:p>
    <w:p w:rsidR="00BB770A" w:rsidRPr="004C3341" w:rsidRDefault="00BB770A" w:rsidP="00BB770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41">
        <w:rPr>
          <w:rFonts w:ascii="Times New Roman" w:hAnsi="Times New Roman" w:cs="Times New Roman"/>
          <w:sz w:val="28"/>
          <w:szCs w:val="28"/>
        </w:rPr>
        <w:t>3.</w:t>
      </w:r>
      <w:r w:rsidRPr="004C3341">
        <w:rPr>
          <w:b/>
          <w:sz w:val="28"/>
          <w:szCs w:val="28"/>
        </w:rPr>
        <w:t xml:space="preserve">   </w:t>
      </w:r>
      <w:r w:rsidRPr="004C3341">
        <w:rPr>
          <w:rFonts w:ascii="Times New Roman" w:hAnsi="Times New Roman" w:cs="Times New Roman"/>
          <w:sz w:val="28"/>
          <w:szCs w:val="28"/>
        </w:rPr>
        <w:t xml:space="preserve">Приказ Министра образования и науки Республики Казахстан от 9 октября 2018 года № 553,   «Об утверждении Типовых правил приема на обучение в организации образования, реализующие образовательные программы </w:t>
      </w:r>
      <w:proofErr w:type="spellStart"/>
      <w:r w:rsidRPr="004C334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4C3341">
        <w:rPr>
          <w:rFonts w:ascii="Times New Roman" w:hAnsi="Times New Roman" w:cs="Times New Roman"/>
          <w:sz w:val="28"/>
          <w:szCs w:val="28"/>
        </w:rPr>
        <w:t xml:space="preserve"> образования»</w:t>
      </w:r>
    </w:p>
    <w:p w:rsidR="00BB770A" w:rsidRPr="004C3341" w:rsidRDefault="00BB770A" w:rsidP="00BB770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4C3341">
        <w:rPr>
          <w:rFonts w:ascii="Times New Roman" w:eastAsia="Cambria" w:hAnsi="Times New Roman" w:cs="Times New Roman"/>
          <w:sz w:val="28"/>
          <w:szCs w:val="28"/>
          <w:lang w:val="en-US"/>
        </w:rPr>
        <w:t xml:space="preserve">A Primer on </w:t>
      </w:r>
      <w:proofErr w:type="gramStart"/>
      <w:r w:rsidRPr="004C3341">
        <w:rPr>
          <w:rFonts w:ascii="Times New Roman" w:eastAsia="Cambria" w:hAnsi="Times New Roman" w:cs="Times New Roman"/>
          <w:sz w:val="28"/>
          <w:szCs w:val="28"/>
          <w:lang w:val="en-US"/>
        </w:rPr>
        <w:t>Learning  Outcomes</w:t>
      </w:r>
      <w:proofErr w:type="gramEnd"/>
      <w:r w:rsidRPr="004C3341">
        <w:rPr>
          <w:rFonts w:ascii="Times New Roman" w:eastAsia="Cambria" w:hAnsi="Times New Roman" w:cs="Times New Roman"/>
          <w:sz w:val="28"/>
          <w:szCs w:val="28"/>
          <w:lang w:val="en-US"/>
        </w:rPr>
        <w:t xml:space="preserve"> and the SOLO Taxonomy, 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Course Design for Constructive Alignment (Winter 2012),  Michael K. Potter and Erika </w:t>
      </w:r>
      <w:proofErr w:type="spellStart"/>
      <w:r w:rsidRPr="004C3341">
        <w:rPr>
          <w:rFonts w:ascii="Times New Roman" w:hAnsi="Times New Roman" w:cs="Times New Roman"/>
          <w:sz w:val="28"/>
          <w:szCs w:val="28"/>
          <w:lang w:val="en-US"/>
        </w:rPr>
        <w:t>Kustra</w:t>
      </w:r>
      <w:proofErr w:type="spellEnd"/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 , Centre for Teaching and Learning, University of Windsor </w:t>
      </w:r>
    </w:p>
    <w:p w:rsidR="00BB770A" w:rsidRPr="004C3341" w:rsidRDefault="00BB770A" w:rsidP="00BB770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4C3341">
        <w:rPr>
          <w:rFonts w:ascii="Times New Roman" w:hAnsi="Times New Roman" w:cs="Times New Roman"/>
          <w:sz w:val="28"/>
          <w:szCs w:val="28"/>
        </w:rPr>
        <w:t>Дидактические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341">
        <w:rPr>
          <w:rFonts w:ascii="Times New Roman" w:hAnsi="Times New Roman" w:cs="Times New Roman"/>
          <w:sz w:val="28"/>
          <w:szCs w:val="28"/>
        </w:rPr>
        <w:t>заметки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C3341">
        <w:rPr>
          <w:rFonts w:ascii="Times New Roman" w:hAnsi="Times New Roman" w:cs="Times New Roman"/>
          <w:sz w:val="28"/>
          <w:szCs w:val="28"/>
        </w:rPr>
        <w:t>Анализ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C3341">
        <w:rPr>
          <w:rFonts w:ascii="Times New Roman" w:hAnsi="Times New Roman" w:cs="Times New Roman"/>
          <w:sz w:val="28"/>
          <w:szCs w:val="28"/>
        </w:rPr>
        <w:t>синтез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341">
        <w:rPr>
          <w:rFonts w:ascii="Times New Roman" w:hAnsi="Times New Roman" w:cs="Times New Roman"/>
          <w:sz w:val="28"/>
          <w:szCs w:val="28"/>
        </w:rPr>
        <w:t>и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341">
        <w:rPr>
          <w:rFonts w:ascii="Times New Roman" w:hAnsi="Times New Roman" w:cs="Times New Roman"/>
          <w:sz w:val="28"/>
          <w:szCs w:val="28"/>
        </w:rPr>
        <w:t>оценка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3341">
        <w:rPr>
          <w:rFonts w:ascii="Times New Roman" w:hAnsi="Times New Roman" w:cs="Times New Roman"/>
          <w:sz w:val="28"/>
          <w:szCs w:val="28"/>
        </w:rPr>
        <w:t>трендов</w:t>
      </w:r>
      <w:r w:rsidRPr="004C3341">
        <w:rPr>
          <w:rFonts w:ascii="Times New Roman" w:hAnsi="Times New Roman" w:cs="Times New Roman"/>
          <w:sz w:val="28"/>
          <w:szCs w:val="28"/>
          <w:lang w:val="en-US"/>
        </w:rPr>
        <w:t xml:space="preserve"> Educational psychology, Instructional Design, e-learning.</w:t>
      </w:r>
    </w:p>
    <w:p w:rsidR="00BB770A" w:rsidRPr="004C3341" w:rsidRDefault="00BB770A" w:rsidP="00BB770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9F9" w:rsidRPr="004C3341" w:rsidRDefault="00DB79F9" w:rsidP="00ED4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DB79F9" w:rsidRPr="004C3341" w:rsidRDefault="00DB79F9" w:rsidP="00ED40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3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B79F9" w:rsidRDefault="00DB79F9" w:rsidP="007167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167AE" w:rsidRPr="004C3341" w:rsidRDefault="007167AE" w:rsidP="007167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61CED" w:rsidRPr="004C3341" w:rsidRDefault="00A61CED" w:rsidP="006E21C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1CED" w:rsidRPr="004C3341" w:rsidRDefault="00A61CED" w:rsidP="006E21C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21C5" w:rsidRPr="004C3341" w:rsidRDefault="006E21C5" w:rsidP="006E21C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3341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9F9" w:rsidRPr="004C3341" w:rsidRDefault="00DB79F9" w:rsidP="00ED4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736D" w:rsidRPr="004C3341" w:rsidRDefault="0024736D" w:rsidP="004C28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  <w:r w:rsidR="00321F34" w:rsidRPr="004C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абитуриента</w:t>
      </w:r>
    </w:p>
    <w:p w:rsidR="00820174" w:rsidRPr="004C3341" w:rsidRDefault="00820174" w:rsidP="002B77E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21F34" w:rsidRPr="004C3341" w:rsidRDefault="002B77EC" w:rsidP="006E21C5">
      <w:pPr>
        <w:pStyle w:val="Default"/>
        <w:numPr>
          <w:ilvl w:val="0"/>
          <w:numId w:val="6"/>
        </w:numPr>
        <w:ind w:left="36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321F34"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ясните особенности заявленной темы эссе; </w:t>
      </w:r>
    </w:p>
    <w:p w:rsidR="00321F34" w:rsidRPr="004C3341" w:rsidRDefault="002B77EC" w:rsidP="006E21C5">
      <w:pPr>
        <w:pStyle w:val="Default"/>
        <w:numPr>
          <w:ilvl w:val="0"/>
          <w:numId w:val="6"/>
        </w:numPr>
        <w:ind w:left="36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321F34"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родумайте, в чем может заключаться актуальность заявленной темы; </w:t>
      </w:r>
    </w:p>
    <w:p w:rsidR="00321F34" w:rsidRPr="004C3341" w:rsidRDefault="002B77EC" w:rsidP="006E21C5">
      <w:pPr>
        <w:pStyle w:val="Default"/>
        <w:numPr>
          <w:ilvl w:val="0"/>
          <w:numId w:val="6"/>
        </w:numPr>
        <w:ind w:left="36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21F34"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ыделите ключевой тезис и определите свою позицию по отношению к нему; </w:t>
      </w:r>
    </w:p>
    <w:p w:rsidR="00321F34" w:rsidRPr="004C3341" w:rsidRDefault="002B77EC" w:rsidP="006E21C5">
      <w:pPr>
        <w:pStyle w:val="Default"/>
        <w:numPr>
          <w:ilvl w:val="0"/>
          <w:numId w:val="6"/>
        </w:numPr>
        <w:ind w:left="36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321F34"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пределите, какие теоретические понятия, научные теории, термины помогут вам раскрыть суть тезиса и собственной позиции; </w:t>
      </w:r>
    </w:p>
    <w:p w:rsidR="00321F34" w:rsidRPr="004C3341" w:rsidRDefault="002B77EC" w:rsidP="006E21C5">
      <w:pPr>
        <w:pStyle w:val="Default"/>
        <w:numPr>
          <w:ilvl w:val="0"/>
          <w:numId w:val="6"/>
        </w:numPr>
        <w:ind w:left="360" w:firstLine="6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21F34"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оставьте тезисный план, сформулируйте возникшие у вас мысли и идеи. </w:t>
      </w:r>
    </w:p>
    <w:p w:rsidR="00E05F22" w:rsidRPr="00895A05" w:rsidRDefault="004C28F4" w:rsidP="002B77EC">
      <w:pPr>
        <w:pStyle w:val="Default"/>
        <w:numPr>
          <w:ilvl w:val="0"/>
          <w:numId w:val="6"/>
        </w:numPr>
        <w:ind w:left="360" w:firstLine="66"/>
        <w:rPr>
          <w:rFonts w:ascii="Times New Roman" w:hAnsi="Times New Roman" w:cs="Times New Roman"/>
          <w:b/>
          <w:sz w:val="28"/>
          <w:szCs w:val="28"/>
        </w:rPr>
        <w:sectPr w:rsidR="00E05F22" w:rsidRPr="00895A05" w:rsidSect="003C41D9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0174" w:rsidRPr="004C3341">
        <w:rPr>
          <w:rFonts w:ascii="Times New Roman" w:hAnsi="Times New Roman" w:cs="Times New Roman"/>
          <w:color w:val="auto"/>
          <w:sz w:val="28"/>
          <w:szCs w:val="28"/>
        </w:rPr>
        <w:t>Работа должна быть единым целым</w:t>
      </w:r>
      <w:r w:rsidR="002B77EC" w:rsidRPr="004C334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20174" w:rsidRPr="004C33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148E7" w:rsidRPr="00895A05" w:rsidRDefault="000148E7" w:rsidP="00895A0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5A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61CED">
        <w:rPr>
          <w:rFonts w:ascii="Times New Roman" w:hAnsi="Times New Roman" w:cs="Times New Roman"/>
          <w:b/>
          <w:sz w:val="28"/>
          <w:szCs w:val="28"/>
        </w:rPr>
        <w:t>2</w:t>
      </w:r>
    </w:p>
    <w:p w:rsidR="00F8402B" w:rsidRPr="00895A05" w:rsidRDefault="00F8402B" w:rsidP="00895A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A05">
        <w:rPr>
          <w:rFonts w:ascii="Times New Roman" w:hAnsi="Times New Roman" w:cs="Times New Roman"/>
          <w:b/>
          <w:sz w:val="28"/>
          <w:szCs w:val="28"/>
        </w:rPr>
        <w:t>Критерии оценки абитуриентов.</w:t>
      </w:r>
    </w:p>
    <w:p w:rsidR="00F8402B" w:rsidRPr="00895A05" w:rsidRDefault="00F8402B" w:rsidP="00895A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252" w:type="dxa"/>
        <w:tblInd w:w="-94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835"/>
        <w:gridCol w:w="2552"/>
        <w:gridCol w:w="2693"/>
        <w:gridCol w:w="2551"/>
        <w:gridCol w:w="2219"/>
      </w:tblGrid>
      <w:tr w:rsidR="009A7FDB" w:rsidRPr="00895A05" w:rsidTr="00A61CED">
        <w:trPr>
          <w:trHeight w:val="1375"/>
        </w:trPr>
        <w:tc>
          <w:tcPr>
            <w:tcW w:w="709" w:type="dxa"/>
          </w:tcPr>
          <w:p w:rsidR="00F8402B" w:rsidRPr="00895A05" w:rsidRDefault="00F8402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Область оценки</w:t>
            </w:r>
          </w:p>
        </w:tc>
        <w:tc>
          <w:tcPr>
            <w:tcW w:w="2835" w:type="dxa"/>
          </w:tcPr>
          <w:p w:rsidR="00F8402B" w:rsidRPr="00895A05" w:rsidRDefault="00F8402B" w:rsidP="00FF2002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баллов</w:t>
            </w:r>
          </w:p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Расширенный ответ/</w:t>
            </w:r>
          </w:p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выход за рамки понятия</w:t>
            </w:r>
          </w:p>
        </w:tc>
        <w:tc>
          <w:tcPr>
            <w:tcW w:w="2552" w:type="dxa"/>
          </w:tcPr>
          <w:p w:rsidR="00F8402B" w:rsidRPr="00895A05" w:rsidRDefault="00F8402B" w:rsidP="00FF2002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балла</w:t>
            </w:r>
          </w:p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Сопоставимый ответ/системное понимание</w:t>
            </w:r>
          </w:p>
        </w:tc>
        <w:tc>
          <w:tcPr>
            <w:tcW w:w="2693" w:type="dxa"/>
          </w:tcPr>
          <w:p w:rsidR="00F8402B" w:rsidRPr="00895A05" w:rsidRDefault="00F8402B" w:rsidP="00FF2002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балла</w:t>
            </w:r>
          </w:p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Многосложный/ многоструктурный ответ</w:t>
            </w:r>
          </w:p>
        </w:tc>
        <w:tc>
          <w:tcPr>
            <w:tcW w:w="2551" w:type="dxa"/>
          </w:tcPr>
          <w:p w:rsidR="00F8402B" w:rsidRPr="00895A05" w:rsidRDefault="00F8402B" w:rsidP="00FF2002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балла</w:t>
            </w:r>
          </w:p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Односложный/</w:t>
            </w:r>
          </w:p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одноструктурный</w:t>
            </w:r>
            <w:proofErr w:type="spellEnd"/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ответ</w:t>
            </w:r>
          </w:p>
        </w:tc>
        <w:tc>
          <w:tcPr>
            <w:tcW w:w="2219" w:type="dxa"/>
          </w:tcPr>
          <w:p w:rsidR="00F8402B" w:rsidRPr="00895A05" w:rsidRDefault="00F8402B" w:rsidP="00FF2002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2B77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</w:t>
            </w:r>
          </w:p>
          <w:p w:rsidR="00F8402B" w:rsidRPr="00895A05" w:rsidRDefault="00F8402B" w:rsidP="00FF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Предструктурный</w:t>
            </w:r>
            <w:proofErr w:type="spellEnd"/>
            <w:r w:rsidRPr="00895A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ответ</w:t>
            </w:r>
          </w:p>
        </w:tc>
      </w:tr>
      <w:tr w:rsidR="009A7FDB" w:rsidRPr="00FF2002" w:rsidTr="00A61CED">
        <w:tc>
          <w:tcPr>
            <w:tcW w:w="709" w:type="dxa"/>
          </w:tcPr>
          <w:p w:rsidR="00F8402B" w:rsidRPr="00FF2002" w:rsidRDefault="002B77EC" w:rsidP="00895A05">
            <w:pPr>
              <w:ind w:firstLine="709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4C28F4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2693" w:type="dxa"/>
          </w:tcPr>
          <w:p w:rsidR="00F8402B" w:rsidRPr="00FF2002" w:rsidRDefault="00F8402B" w:rsidP="002B77EC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F2002">
              <w:rPr>
                <w:rFonts w:ascii="Times New Roman" w:hAnsi="Times New Roman" w:cs="Times New Roman"/>
                <w:b/>
                <w:lang w:val="ru-RU"/>
              </w:rPr>
              <w:t xml:space="preserve">Изложение </w:t>
            </w:r>
            <w:r w:rsidRPr="00FF2002">
              <w:rPr>
                <w:rFonts w:ascii="Times New Roman" w:hAnsi="Times New Roman" w:cs="Times New Roman"/>
                <w:b/>
              </w:rPr>
              <w:t>кратко</w:t>
            </w:r>
            <w:proofErr w:type="spellStart"/>
            <w:r w:rsidRPr="00FF2002">
              <w:rPr>
                <w:rFonts w:ascii="Times New Roman" w:hAnsi="Times New Roman" w:cs="Times New Roman"/>
                <w:b/>
                <w:lang w:val="ru-RU"/>
              </w:rPr>
              <w:t>го</w:t>
            </w:r>
            <w:proofErr w:type="spellEnd"/>
            <w:r w:rsidRPr="00FF2002">
              <w:rPr>
                <w:rFonts w:ascii="Times New Roman" w:hAnsi="Times New Roman" w:cs="Times New Roman"/>
                <w:b/>
                <w:lang w:val="ru-RU"/>
              </w:rPr>
              <w:t xml:space="preserve"> содержания</w:t>
            </w:r>
            <w:r w:rsidRPr="00FF2002">
              <w:rPr>
                <w:rFonts w:ascii="Times New Roman" w:hAnsi="Times New Roman" w:cs="Times New Roman"/>
                <w:b/>
              </w:rPr>
              <w:t xml:space="preserve"> задания</w:t>
            </w:r>
            <w:r w:rsidR="004C28F4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FF2002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</w:p>
        </w:tc>
        <w:tc>
          <w:tcPr>
            <w:tcW w:w="2835" w:type="dxa"/>
          </w:tcPr>
          <w:p w:rsidR="00F8402B" w:rsidRPr="00FF2002" w:rsidRDefault="002B77EC" w:rsidP="00FF200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="00F8402B" w:rsidRPr="00FF2002">
              <w:rPr>
                <w:rFonts w:ascii="Times New Roman" w:hAnsi="Times New Roman"/>
                <w:lang w:val="ru-RU"/>
              </w:rPr>
              <w:t>мение ч</w:t>
            </w:r>
            <w:r w:rsidR="00F8402B" w:rsidRPr="00FF2002">
              <w:rPr>
                <w:rFonts w:ascii="Times New Roman" w:hAnsi="Times New Roman"/>
              </w:rPr>
              <w:t xml:space="preserve">етко и кратко </w:t>
            </w:r>
            <w:r w:rsidR="00F8402B" w:rsidRPr="00FF2002">
              <w:rPr>
                <w:rFonts w:ascii="Times New Roman" w:hAnsi="Times New Roman"/>
                <w:lang w:val="ru-RU"/>
              </w:rPr>
              <w:t xml:space="preserve">сформулировать и изложить </w:t>
            </w:r>
            <w:r w:rsidR="00F8402B" w:rsidRPr="00FF2002">
              <w:rPr>
                <w:rFonts w:ascii="Times New Roman" w:hAnsi="Times New Roman"/>
              </w:rPr>
              <w:t>задани</w:t>
            </w:r>
            <w:r w:rsidR="00F8402B" w:rsidRPr="00FF2002">
              <w:rPr>
                <w:rFonts w:ascii="Times New Roman" w:hAnsi="Times New Roman"/>
                <w:lang w:val="ru-RU"/>
              </w:rPr>
              <w:t>е.</w:t>
            </w:r>
          </w:p>
        </w:tc>
        <w:tc>
          <w:tcPr>
            <w:tcW w:w="2552" w:type="dxa"/>
          </w:tcPr>
          <w:p w:rsidR="00F8402B" w:rsidRPr="00FF2002" w:rsidRDefault="002B77EC" w:rsidP="00FF200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 xml:space="preserve">мение сформулировать и изложить </w:t>
            </w:r>
            <w:r w:rsidR="00F8402B" w:rsidRPr="00FF2002">
              <w:rPr>
                <w:rFonts w:ascii="Times New Roman" w:hAnsi="Times New Roman" w:cs="Times New Roman"/>
              </w:rPr>
              <w:t>задани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е в эссе.</w:t>
            </w:r>
          </w:p>
        </w:tc>
        <w:tc>
          <w:tcPr>
            <w:tcW w:w="2693" w:type="dxa"/>
          </w:tcPr>
          <w:p w:rsidR="00F8402B" w:rsidRPr="00FF2002" w:rsidRDefault="002B77EC" w:rsidP="00FF200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F8402B" w:rsidRPr="00FF2002">
              <w:rPr>
                <w:rFonts w:ascii="Times New Roman" w:hAnsi="Times New Roman" w:cs="Times New Roman"/>
              </w:rPr>
              <w:t xml:space="preserve">едостаточно четко 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формулирует и</w:t>
            </w:r>
            <w:r w:rsidR="00F8402B" w:rsidRPr="00FF2002">
              <w:rPr>
                <w:rFonts w:ascii="Times New Roman" w:hAnsi="Times New Roman" w:cs="Times New Roman"/>
              </w:rPr>
              <w:t xml:space="preserve"> излагает задания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551" w:type="dxa"/>
          </w:tcPr>
          <w:p w:rsidR="00F8402B" w:rsidRPr="00FF2002" w:rsidRDefault="0010565C" w:rsidP="00FF200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F8402B" w:rsidRPr="00FF2002">
              <w:rPr>
                <w:rFonts w:ascii="Times New Roman" w:hAnsi="Times New Roman" w:cs="Times New Roman"/>
              </w:rPr>
              <w:t>ечетк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о</w:t>
            </w:r>
            <w:r w:rsidR="00F8402B" w:rsidRPr="00FF2002">
              <w:rPr>
                <w:rFonts w:ascii="Times New Roman" w:hAnsi="Times New Roman" w:cs="Times New Roman"/>
              </w:rPr>
              <w:t xml:space="preserve"> 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формулирует и</w:t>
            </w:r>
            <w:r w:rsidR="00F8402B" w:rsidRPr="00FF2002">
              <w:rPr>
                <w:rFonts w:ascii="Times New Roman" w:hAnsi="Times New Roman" w:cs="Times New Roman"/>
              </w:rPr>
              <w:t xml:space="preserve"> излагает задания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219" w:type="dxa"/>
          </w:tcPr>
          <w:p w:rsidR="00F8402B" w:rsidRPr="00FF2002" w:rsidRDefault="0010565C" w:rsidP="00FF20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F8402B" w:rsidRPr="00FF2002">
              <w:rPr>
                <w:rFonts w:ascii="Times New Roman" w:hAnsi="Times New Roman" w:cs="Times New Roman"/>
              </w:rPr>
              <w:t>е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 xml:space="preserve"> умеет</w:t>
            </w:r>
            <w:r w:rsidR="00F8402B" w:rsidRPr="00FF2002">
              <w:rPr>
                <w:rFonts w:ascii="Times New Roman" w:hAnsi="Times New Roman" w:cs="Times New Roman"/>
              </w:rPr>
              <w:t xml:space="preserve"> изложить содержание задания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.</w:t>
            </w:r>
            <w:r w:rsidR="00F8402B" w:rsidRPr="00FF2002">
              <w:rPr>
                <w:rFonts w:ascii="Times New Roman" w:hAnsi="Times New Roman" w:cs="Times New Roman"/>
              </w:rPr>
              <w:t xml:space="preserve"> </w:t>
            </w:r>
          </w:p>
          <w:p w:rsidR="00F8402B" w:rsidRPr="00FF2002" w:rsidRDefault="00F8402B" w:rsidP="00895A0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7FDB" w:rsidRPr="00FF2002" w:rsidTr="00A61CED">
        <w:trPr>
          <w:trHeight w:val="1823"/>
        </w:trPr>
        <w:tc>
          <w:tcPr>
            <w:tcW w:w="709" w:type="dxa"/>
          </w:tcPr>
          <w:p w:rsidR="00F8402B" w:rsidRPr="00FF2002" w:rsidRDefault="002B77EC" w:rsidP="00895A05">
            <w:pPr>
              <w:ind w:firstLine="709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4C28F4"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2693" w:type="dxa"/>
          </w:tcPr>
          <w:p w:rsidR="00F8402B" w:rsidRPr="00FF2002" w:rsidRDefault="00F8402B" w:rsidP="002B77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002">
              <w:rPr>
                <w:rFonts w:ascii="Times New Roman" w:hAnsi="Times New Roman" w:cs="Times New Roman"/>
                <w:b/>
                <w:lang w:val="ru-RU"/>
              </w:rPr>
              <w:t xml:space="preserve">Умение выделить ключевые проблемы. </w:t>
            </w:r>
          </w:p>
        </w:tc>
        <w:tc>
          <w:tcPr>
            <w:tcW w:w="2835" w:type="dxa"/>
          </w:tcPr>
          <w:p w:rsidR="00F8402B" w:rsidRPr="00FF2002" w:rsidRDefault="002B77EC" w:rsidP="00895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F8402B" w:rsidRPr="00FF2002">
              <w:rPr>
                <w:rFonts w:ascii="Times New Roman" w:hAnsi="Times New Roman"/>
              </w:rPr>
              <w:t>емонстрирует полное понимание проблемы</w:t>
            </w:r>
            <w:r w:rsidR="00F8402B" w:rsidRPr="00FF2002">
              <w:rPr>
                <w:rFonts w:ascii="Times New Roman" w:hAnsi="Times New Roman"/>
                <w:lang w:val="ru-RU"/>
              </w:rPr>
              <w:t>. Все требования, предъявляемые к заданию, выполнены.</w:t>
            </w:r>
          </w:p>
          <w:p w:rsidR="00F8402B" w:rsidRPr="00FF2002" w:rsidRDefault="00F8402B" w:rsidP="00895A05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8402B" w:rsidRPr="00FF2002" w:rsidRDefault="002B77EC" w:rsidP="00FF200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F8402B" w:rsidRPr="00FF2002">
              <w:rPr>
                <w:rFonts w:ascii="Times New Roman" w:hAnsi="Times New Roman"/>
              </w:rPr>
              <w:t>емонстрирует понимание проблемы</w:t>
            </w:r>
            <w:r w:rsidR="00F8402B" w:rsidRPr="00FF2002">
              <w:rPr>
                <w:rFonts w:ascii="Times New Roman" w:hAnsi="Times New Roman"/>
                <w:lang w:val="ru-RU"/>
              </w:rPr>
              <w:t>. Все требования, предъявляемые к заданию, выполнены.</w:t>
            </w:r>
          </w:p>
          <w:p w:rsidR="00F8402B" w:rsidRPr="00FF2002" w:rsidRDefault="00F8402B" w:rsidP="00895A0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8402B" w:rsidRPr="00FF2002" w:rsidRDefault="0010565C" w:rsidP="00895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F8402B" w:rsidRPr="00FF2002">
              <w:rPr>
                <w:rFonts w:ascii="Times New Roman" w:hAnsi="Times New Roman"/>
              </w:rPr>
              <w:t xml:space="preserve">емонстрирует </w:t>
            </w:r>
            <w:r w:rsidR="00F8402B" w:rsidRPr="00FF2002">
              <w:rPr>
                <w:rFonts w:ascii="Times New Roman" w:hAnsi="Times New Roman"/>
                <w:lang w:val="ru-RU"/>
              </w:rPr>
              <w:t xml:space="preserve">недостаточное </w:t>
            </w:r>
            <w:r w:rsidR="00F8402B" w:rsidRPr="00FF2002">
              <w:rPr>
                <w:rFonts w:ascii="Times New Roman" w:hAnsi="Times New Roman"/>
              </w:rPr>
              <w:t xml:space="preserve"> понимание проблемы</w:t>
            </w:r>
            <w:r w:rsidR="00F8402B" w:rsidRPr="00FF2002">
              <w:rPr>
                <w:rFonts w:ascii="Times New Roman" w:hAnsi="Times New Roman"/>
                <w:lang w:val="ru-RU"/>
              </w:rPr>
              <w:t>. Требования, предъявляемые к заданию, выполнены не полностью.</w:t>
            </w:r>
          </w:p>
        </w:tc>
        <w:tc>
          <w:tcPr>
            <w:tcW w:w="2551" w:type="dxa"/>
          </w:tcPr>
          <w:p w:rsidR="00F8402B" w:rsidRPr="00FF2002" w:rsidRDefault="0010565C" w:rsidP="00895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F8402B" w:rsidRPr="00FF2002">
              <w:rPr>
                <w:rFonts w:ascii="Times New Roman" w:hAnsi="Times New Roman"/>
                <w:lang w:val="ru-RU"/>
              </w:rPr>
              <w:t>оказывает нечеткое</w:t>
            </w:r>
            <w:r w:rsidR="00F8402B" w:rsidRPr="00FF2002">
              <w:rPr>
                <w:rFonts w:ascii="Times New Roman" w:hAnsi="Times New Roman"/>
              </w:rPr>
              <w:t xml:space="preserve"> понимание проблемы</w:t>
            </w:r>
            <w:r w:rsidR="00F8402B" w:rsidRPr="00FF2002">
              <w:rPr>
                <w:rFonts w:ascii="Times New Roman" w:hAnsi="Times New Roman"/>
                <w:lang w:val="ru-RU"/>
              </w:rPr>
              <w:t>. Требования, предъявляемые к заданию, выполнены не полностью.</w:t>
            </w:r>
          </w:p>
          <w:p w:rsidR="00F8402B" w:rsidRPr="00FF2002" w:rsidRDefault="00F8402B" w:rsidP="00895A05">
            <w:pPr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9" w:type="dxa"/>
          </w:tcPr>
          <w:p w:rsidR="00F8402B" w:rsidRPr="00FF2002" w:rsidRDefault="00F8402B" w:rsidP="00895A0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F2002">
              <w:rPr>
                <w:rFonts w:ascii="Times New Roman" w:hAnsi="Times New Roman" w:cs="Times New Roman"/>
                <w:lang w:val="ru-RU"/>
              </w:rPr>
              <w:t xml:space="preserve">Не умеет  </w:t>
            </w:r>
            <w:r w:rsidRPr="00FF2002">
              <w:rPr>
                <w:rFonts w:ascii="Times New Roman" w:hAnsi="Times New Roman" w:cs="Times New Roman"/>
              </w:rPr>
              <w:t>выделить ключевые проблемы</w:t>
            </w:r>
            <w:r w:rsidRPr="00FF2002">
              <w:rPr>
                <w:rFonts w:ascii="Times New Roman" w:hAnsi="Times New Roman" w:cs="Times New Roman"/>
                <w:lang w:val="ru-RU"/>
              </w:rPr>
              <w:t>. Требования, предъявляемые к заданию, не выполнен</w:t>
            </w:r>
            <w:r w:rsidR="0010565C">
              <w:rPr>
                <w:rFonts w:ascii="Times New Roman" w:hAnsi="Times New Roman" w:cs="Times New Roman"/>
                <w:lang w:val="ru-RU"/>
              </w:rPr>
              <w:t>ы.</w:t>
            </w:r>
          </w:p>
        </w:tc>
      </w:tr>
      <w:tr w:rsidR="009A7FDB" w:rsidRPr="00FF2002" w:rsidTr="00A61CED">
        <w:tc>
          <w:tcPr>
            <w:tcW w:w="709" w:type="dxa"/>
          </w:tcPr>
          <w:p w:rsidR="00F8402B" w:rsidRPr="00FF2002" w:rsidRDefault="002B77EC" w:rsidP="00895A05">
            <w:pPr>
              <w:ind w:firstLine="709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4C28F4"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2693" w:type="dxa"/>
          </w:tcPr>
          <w:p w:rsidR="00F8402B" w:rsidRPr="00FF2002" w:rsidRDefault="00F8402B" w:rsidP="002B77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002">
              <w:rPr>
                <w:rFonts w:ascii="Times New Roman" w:hAnsi="Times New Roman" w:cs="Times New Roman"/>
                <w:b/>
                <w:lang w:val="ru-RU"/>
              </w:rPr>
              <w:t xml:space="preserve">Умение проводить разносторонний анализ ключевых проблем. </w:t>
            </w:r>
          </w:p>
        </w:tc>
        <w:tc>
          <w:tcPr>
            <w:tcW w:w="2835" w:type="dxa"/>
          </w:tcPr>
          <w:p w:rsidR="00F8402B" w:rsidRPr="00FF2002" w:rsidRDefault="002B77EC" w:rsidP="00FF2002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F8402B" w:rsidRPr="00FF2002">
              <w:rPr>
                <w:rFonts w:ascii="Times New Roman" w:hAnsi="Times New Roman"/>
                <w:lang w:val="ru-RU"/>
              </w:rPr>
              <w:t>оследовательно и обоснованно изложил свою точку зрения в анализе ключевых проблем.</w:t>
            </w:r>
            <w:r w:rsidR="00FF2002" w:rsidRPr="00FF2002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F8402B" w:rsidRPr="00FF2002">
              <w:rPr>
                <w:rFonts w:ascii="Times New Roman" w:hAnsi="Times New Roman"/>
                <w:lang w:val="ru-RU"/>
              </w:rPr>
              <w:t>Способен</w:t>
            </w:r>
            <w:proofErr w:type="gramEnd"/>
            <w:r w:rsidR="00F8402B" w:rsidRPr="00FF2002">
              <w:rPr>
                <w:rFonts w:ascii="Times New Roman" w:hAnsi="Times New Roman"/>
                <w:lang w:val="ru-RU"/>
              </w:rPr>
              <w:t xml:space="preserve">  прогнозировать, анализировать, расставлять приоритеты,</w:t>
            </w:r>
          </w:p>
        </w:tc>
        <w:tc>
          <w:tcPr>
            <w:tcW w:w="2552" w:type="dxa"/>
          </w:tcPr>
          <w:p w:rsidR="00F8402B" w:rsidRPr="00FF2002" w:rsidRDefault="002B77EC" w:rsidP="00FF200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F8402B" w:rsidRPr="00FF2002">
              <w:rPr>
                <w:rFonts w:ascii="Times New Roman" w:hAnsi="Times New Roman"/>
                <w:lang w:val="ru-RU"/>
              </w:rPr>
              <w:t>боснованно изложил свою точку зрения в анализе ключевых проблем.</w:t>
            </w:r>
          </w:p>
          <w:p w:rsidR="00F8402B" w:rsidRPr="00FF2002" w:rsidRDefault="00F8402B" w:rsidP="00895A0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8402B" w:rsidRPr="00FF2002" w:rsidRDefault="0010565C" w:rsidP="00FF200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="00F8402B" w:rsidRPr="00FF2002">
              <w:rPr>
                <w:rFonts w:ascii="Times New Roman" w:hAnsi="Times New Roman"/>
                <w:lang w:val="ru-RU"/>
              </w:rPr>
              <w:t>зложил свою точку зрения в анализе ключевых проблем.</w:t>
            </w:r>
          </w:p>
          <w:p w:rsidR="00F8402B" w:rsidRPr="00FF2002" w:rsidRDefault="00F8402B" w:rsidP="00895A0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8402B" w:rsidRPr="00FF2002" w:rsidRDefault="0010565C" w:rsidP="00895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F8402B" w:rsidRPr="00FF2002">
              <w:rPr>
                <w:rFonts w:ascii="Times New Roman" w:hAnsi="Times New Roman"/>
                <w:lang w:val="ru-RU"/>
              </w:rPr>
              <w:t>едостаточно логично и последовательно изложил свою точку зрения в анализе ключевых проблем.</w:t>
            </w:r>
          </w:p>
          <w:p w:rsidR="00F8402B" w:rsidRPr="00FF2002" w:rsidRDefault="00F8402B" w:rsidP="00895A0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F8402B" w:rsidRPr="00FF2002" w:rsidRDefault="0010565C" w:rsidP="00895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</w:t>
            </w:r>
            <w:r w:rsidR="00F8402B" w:rsidRPr="00FF2002">
              <w:rPr>
                <w:rFonts w:ascii="Times New Roman" w:hAnsi="Times New Roman"/>
                <w:lang w:val="ru-RU"/>
              </w:rPr>
              <w:t>ет логичного и последовательного изложения своей точки зрения в анализе ключевых проблем.</w:t>
            </w:r>
          </w:p>
          <w:p w:rsidR="00F8402B" w:rsidRPr="00FF2002" w:rsidRDefault="00F8402B" w:rsidP="00895A0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7FDB" w:rsidRPr="00FF2002" w:rsidTr="00A61CED">
        <w:tc>
          <w:tcPr>
            <w:tcW w:w="709" w:type="dxa"/>
          </w:tcPr>
          <w:p w:rsidR="00F8402B" w:rsidRPr="002B77EC" w:rsidRDefault="002B77EC" w:rsidP="00895A05">
            <w:pPr>
              <w:pStyle w:val="a3"/>
              <w:tabs>
                <w:tab w:val="left" w:pos="284"/>
              </w:tabs>
              <w:ind w:left="0" w:firstLine="709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4C28F4">
              <w:rPr>
                <w:rFonts w:ascii="Times New Roman" w:hAnsi="Times New Roman"/>
                <w:b/>
                <w:lang w:val="ru-RU"/>
              </w:rPr>
              <w:t>4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2693" w:type="dxa"/>
            <w:vAlign w:val="center"/>
          </w:tcPr>
          <w:p w:rsidR="00F8402B" w:rsidRPr="00FF2002" w:rsidRDefault="00F8402B" w:rsidP="002B77EC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F2002">
              <w:rPr>
                <w:rFonts w:ascii="Times New Roman" w:hAnsi="Times New Roman"/>
                <w:b/>
                <w:lang w:val="ru-RU"/>
              </w:rPr>
              <w:t>Сделать обоснованные выводы</w:t>
            </w:r>
          </w:p>
        </w:tc>
        <w:tc>
          <w:tcPr>
            <w:tcW w:w="2835" w:type="dxa"/>
          </w:tcPr>
          <w:p w:rsidR="00F8402B" w:rsidRPr="00FF2002" w:rsidRDefault="002B77EC" w:rsidP="00FF20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редложенные выводы аргументированы,  полностью соответствуют содержанию статьи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F8402B" w:rsidRPr="002B77EC" w:rsidRDefault="00F8402B" w:rsidP="002B77EC">
            <w:pPr>
              <w:rPr>
                <w:rFonts w:ascii="Times New Roman" w:hAnsi="Times New Roman" w:cs="Times New Roman"/>
                <w:lang w:val="ru-RU"/>
              </w:rPr>
            </w:pPr>
            <w:r w:rsidRPr="00FF2002">
              <w:rPr>
                <w:rFonts w:ascii="Times New Roman" w:hAnsi="Times New Roman" w:cs="Times New Roman"/>
                <w:lang w:val="ru-RU"/>
              </w:rPr>
              <w:t xml:space="preserve">Произведен поиск путей </w:t>
            </w:r>
            <w:proofErr w:type="gramStart"/>
            <w:r w:rsidRPr="00FF2002">
              <w:rPr>
                <w:rFonts w:ascii="Times New Roman" w:hAnsi="Times New Roman" w:cs="Times New Roman"/>
                <w:lang w:val="ru-RU"/>
              </w:rPr>
              <w:t>решения</w:t>
            </w:r>
            <w:proofErr w:type="gramEnd"/>
            <w:r w:rsidRPr="00FF2002">
              <w:rPr>
                <w:rFonts w:ascii="Times New Roman" w:hAnsi="Times New Roman" w:cs="Times New Roman"/>
                <w:lang w:val="ru-RU"/>
              </w:rPr>
              <w:t xml:space="preserve"> проблемы, </w:t>
            </w:r>
            <w:r w:rsidRPr="00FF2002">
              <w:rPr>
                <w:rFonts w:ascii="Times New Roman" w:hAnsi="Times New Roman" w:cs="Times New Roman"/>
              </w:rPr>
              <w:t>использованы объективные критерии</w:t>
            </w:r>
            <w:r w:rsidR="002B77EC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552" w:type="dxa"/>
          </w:tcPr>
          <w:p w:rsidR="00F8402B" w:rsidRPr="00FF2002" w:rsidRDefault="002B77EC" w:rsidP="00FF20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Выводы 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аргументированы, логично вытекают из содержания основной части статьи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693" w:type="dxa"/>
          </w:tcPr>
          <w:p w:rsidR="00F8402B" w:rsidRPr="00FF2002" w:rsidRDefault="0010565C" w:rsidP="00FF20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ыводы недостаточно аргументированы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 xml:space="preserve"> не полностью соответствует содержанию статьи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551" w:type="dxa"/>
          </w:tcPr>
          <w:p w:rsidR="00F8402B" w:rsidRPr="00FF2002" w:rsidRDefault="0010565C" w:rsidP="00FF20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="00F8402B" w:rsidRPr="00FF2002">
              <w:rPr>
                <w:rFonts w:ascii="Times New Roman" w:hAnsi="Times New Roman" w:cs="Times New Roman"/>
                <w:lang w:val="ru-RU"/>
              </w:rPr>
              <w:t>ыводы не полностью соответствует содержанию статьи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219" w:type="dxa"/>
          </w:tcPr>
          <w:p w:rsidR="00F8402B" w:rsidRPr="0010565C" w:rsidRDefault="0010565C" w:rsidP="00FF200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="00F8402B" w:rsidRPr="00FF2002">
              <w:rPr>
                <w:rFonts w:ascii="Times New Roman" w:eastAsia="Times New Roman" w:hAnsi="Times New Roman" w:cs="Times New Roman"/>
                <w:lang w:val="ru-RU"/>
              </w:rPr>
              <w:t xml:space="preserve">тсутствуют </w:t>
            </w:r>
            <w:r w:rsidR="00F8402B" w:rsidRPr="00FF2002">
              <w:rPr>
                <w:rFonts w:ascii="Times New Roman" w:eastAsia="Times New Roman" w:hAnsi="Times New Roman" w:cs="Times New Roman"/>
              </w:rPr>
              <w:t>выводы</w:t>
            </w:r>
            <w:r w:rsidR="00F8402B" w:rsidRPr="00FF2002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F8402B" w:rsidRPr="00FF2002">
              <w:rPr>
                <w:rFonts w:ascii="Times New Roman" w:eastAsia="Times New Roman" w:hAnsi="Times New Roman" w:cs="Times New Roman"/>
              </w:rPr>
              <w:t xml:space="preserve"> вытекаю</w:t>
            </w:r>
            <w:proofErr w:type="spellStart"/>
            <w:r w:rsidR="00F8402B" w:rsidRPr="00FF2002">
              <w:rPr>
                <w:rFonts w:ascii="Times New Roman" w:eastAsia="Times New Roman" w:hAnsi="Times New Roman" w:cs="Times New Roman"/>
                <w:lang w:val="ru-RU"/>
              </w:rPr>
              <w:t>щие</w:t>
            </w:r>
            <w:proofErr w:type="spellEnd"/>
            <w:r w:rsidR="00F8402B" w:rsidRPr="00FF2002">
              <w:rPr>
                <w:rFonts w:ascii="Times New Roman" w:eastAsia="Times New Roman" w:hAnsi="Times New Roman" w:cs="Times New Roman"/>
              </w:rPr>
              <w:t xml:space="preserve"> из </w:t>
            </w:r>
            <w:r w:rsidR="00F8402B" w:rsidRPr="00FF2002">
              <w:rPr>
                <w:rFonts w:ascii="Times New Roman" w:eastAsia="Times New Roman" w:hAnsi="Times New Roman" w:cs="Times New Roman"/>
                <w:lang w:val="ru-RU"/>
              </w:rPr>
              <w:t>содержания статьи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9A7FDB" w:rsidRPr="00FF2002" w:rsidTr="00A61CED">
        <w:tc>
          <w:tcPr>
            <w:tcW w:w="709" w:type="dxa"/>
          </w:tcPr>
          <w:p w:rsidR="00F8402B" w:rsidRPr="00FF2002" w:rsidRDefault="00F8402B" w:rsidP="00895A05">
            <w:pPr>
              <w:pStyle w:val="a3"/>
              <w:tabs>
                <w:tab w:val="left" w:pos="284"/>
              </w:tabs>
              <w:ind w:left="0" w:firstLine="709"/>
              <w:rPr>
                <w:rFonts w:ascii="Times New Roman" w:hAnsi="Times New Roman"/>
                <w:b/>
                <w:i/>
                <w:shd w:val="clear" w:color="auto" w:fill="FFFFFF"/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F8402B" w:rsidRPr="00FF2002" w:rsidRDefault="00F8402B" w:rsidP="00895A05">
            <w:pPr>
              <w:pStyle w:val="a3"/>
              <w:tabs>
                <w:tab w:val="left" w:pos="284"/>
              </w:tabs>
              <w:ind w:left="0" w:firstLine="709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FF200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2835" w:type="dxa"/>
          </w:tcPr>
          <w:p w:rsidR="00F8402B" w:rsidRPr="00FF2002" w:rsidRDefault="00F8402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20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2552" w:type="dxa"/>
          </w:tcPr>
          <w:p w:rsidR="00F8402B" w:rsidRPr="00FF2002" w:rsidRDefault="00F8402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20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2693" w:type="dxa"/>
          </w:tcPr>
          <w:p w:rsidR="00F8402B" w:rsidRPr="00FF2002" w:rsidRDefault="00F8402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20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2551" w:type="dxa"/>
          </w:tcPr>
          <w:p w:rsidR="00F8402B" w:rsidRPr="00FF2002" w:rsidRDefault="00F8402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20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219" w:type="dxa"/>
          </w:tcPr>
          <w:p w:rsidR="00F8402B" w:rsidRPr="00FF2002" w:rsidRDefault="00F8402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200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</w:tbl>
    <w:p w:rsidR="00F8402B" w:rsidRPr="00FF2002" w:rsidRDefault="00F8402B" w:rsidP="00895A05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E05F22" w:rsidRPr="00895A05" w:rsidRDefault="00E05F22" w:rsidP="00895A0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E05F22" w:rsidRPr="00895A05" w:rsidSect="00A61CED">
          <w:pgSz w:w="16838" w:h="11906" w:orient="landscape"/>
          <w:pgMar w:top="851" w:right="992" w:bottom="1361" w:left="1134" w:header="709" w:footer="709" w:gutter="0"/>
          <w:cols w:space="708"/>
          <w:docGrid w:linePitch="360"/>
        </w:sectPr>
      </w:pPr>
    </w:p>
    <w:p w:rsidR="004C28F4" w:rsidRDefault="009A7FDB" w:rsidP="00895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A05">
        <w:rPr>
          <w:rFonts w:ascii="Times New Roman" w:hAnsi="Times New Roman" w:cs="Times New Roman"/>
          <w:b/>
          <w:sz w:val="28"/>
          <w:szCs w:val="28"/>
        </w:rPr>
        <w:lastRenderedPageBreak/>
        <w:t>Оценочный лист к заданию</w:t>
      </w:r>
    </w:p>
    <w:p w:rsidR="009A7FDB" w:rsidRPr="00895A05" w:rsidRDefault="009A7FDB" w:rsidP="00895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A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FDB" w:rsidRPr="00895A05" w:rsidRDefault="009A7FDB" w:rsidP="004C2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5A05">
        <w:rPr>
          <w:rFonts w:ascii="Times New Roman" w:hAnsi="Times New Roman" w:cs="Times New Roman"/>
          <w:b/>
          <w:sz w:val="28"/>
          <w:szCs w:val="28"/>
        </w:rPr>
        <w:t>Абитуриент (идентификационный номер)  __________________________</w:t>
      </w:r>
    </w:p>
    <w:p w:rsidR="004C28F4" w:rsidRDefault="004C28F4" w:rsidP="004C2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A7FDB" w:rsidRPr="00895A05" w:rsidRDefault="009A7FDB" w:rsidP="004C2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95A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Ф.И.О.  экзаменаторов: ____________</w:t>
      </w:r>
      <w:r w:rsidR="004C28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_______________________________</w:t>
      </w:r>
    </w:p>
    <w:p w:rsidR="009A7FDB" w:rsidRPr="00895A05" w:rsidRDefault="009A7FDB" w:rsidP="00895A0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559"/>
        <w:gridCol w:w="1559"/>
      </w:tblGrid>
      <w:tr w:rsidR="009A7FDB" w:rsidRPr="004C28F4" w:rsidTr="004C28F4">
        <w:trPr>
          <w:trHeight w:val="2142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8F4" w:rsidRDefault="004C28F4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4C28F4" w:rsidRDefault="004C28F4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4C28F4" w:rsidRDefault="004C28F4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9A7FDB" w:rsidRPr="004C28F4" w:rsidRDefault="004C28F4" w:rsidP="004C28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     </w:t>
            </w:r>
            <w:r w:rsidR="009A7FDB" w:rsidRPr="004C28F4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Критерий оценки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FDB" w:rsidRPr="004C28F4" w:rsidRDefault="009A7FDB" w:rsidP="004C28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</w:rPr>
              <w:t>5 баллов</w:t>
            </w:r>
          </w:p>
          <w:p w:rsidR="00B120FA" w:rsidRPr="004C28F4" w:rsidRDefault="00B120FA" w:rsidP="00A61CED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Расширенный ответ/</w:t>
            </w:r>
          </w:p>
          <w:p w:rsidR="009A7FDB" w:rsidRPr="004C28F4" w:rsidRDefault="00B120FA" w:rsidP="00A61C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выход за рамки понятия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FDB" w:rsidRPr="004C28F4" w:rsidRDefault="009A7FDB" w:rsidP="004C28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</w:rPr>
              <w:t>4 балла</w:t>
            </w:r>
          </w:p>
          <w:p w:rsidR="009A7FDB" w:rsidRPr="004C28F4" w:rsidRDefault="009A7FDB" w:rsidP="00A61C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Сопоставимый ответ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FDB" w:rsidRPr="004C28F4" w:rsidRDefault="009A7FDB" w:rsidP="004C28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</w:rPr>
              <w:t>3 балла</w:t>
            </w:r>
          </w:p>
          <w:p w:rsidR="009A7FDB" w:rsidRPr="004C28F4" w:rsidRDefault="009A7FDB" w:rsidP="00A61C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Многосложный /структурный ответ</w:t>
            </w:r>
          </w:p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7FDB" w:rsidRPr="004C28F4" w:rsidRDefault="009A7FDB" w:rsidP="004C28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</w:rPr>
              <w:t>2 балла</w:t>
            </w:r>
          </w:p>
          <w:p w:rsidR="009A7FDB" w:rsidRPr="004C28F4" w:rsidRDefault="009A7FDB" w:rsidP="004C28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Односложный/</w:t>
            </w:r>
            <w:proofErr w:type="spellStart"/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одноструктурный</w:t>
            </w:r>
            <w:proofErr w:type="spellEnd"/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ответ</w:t>
            </w:r>
          </w:p>
          <w:p w:rsidR="009A7FDB" w:rsidRPr="004C28F4" w:rsidRDefault="009A7FDB" w:rsidP="00895A05">
            <w:pPr>
              <w:ind w:left="-108" w:right="-108"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4C28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  <w:r w:rsidRPr="004C28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бал</w:t>
            </w:r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</w:t>
            </w:r>
          </w:p>
          <w:p w:rsidR="009A7FDB" w:rsidRPr="004C28F4" w:rsidRDefault="009A7FDB" w:rsidP="004C28F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Предструктурный</w:t>
            </w:r>
            <w:proofErr w:type="spellEnd"/>
            <w:r w:rsidRPr="004C28F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ответ</w:t>
            </w:r>
          </w:p>
        </w:tc>
      </w:tr>
      <w:tr w:rsidR="009A7FDB" w:rsidRPr="004C28F4" w:rsidTr="004C28F4">
        <w:trPr>
          <w:trHeight w:val="79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4C28F4" w:rsidP="004C28F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1.</w:t>
            </w:r>
            <w:r w:rsidR="009A7FDB" w:rsidRPr="004C28F4">
              <w:rPr>
                <w:rFonts w:ascii="Times New Roman" w:hAnsi="Times New Roman"/>
                <w:b/>
                <w:sz w:val="26"/>
                <w:szCs w:val="26"/>
              </w:rPr>
              <w:t xml:space="preserve">Изложение краткого содержания задания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7FDB" w:rsidRPr="004C28F4" w:rsidTr="004C28F4">
        <w:trPr>
          <w:trHeight w:val="79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4C28F4" w:rsidP="004C28F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2.</w:t>
            </w:r>
            <w:r w:rsidR="009A7FDB" w:rsidRPr="004C28F4">
              <w:rPr>
                <w:rFonts w:ascii="Times New Roman" w:hAnsi="Times New Roman"/>
                <w:b/>
                <w:sz w:val="26"/>
                <w:szCs w:val="26"/>
              </w:rPr>
              <w:t xml:space="preserve">Умение выделить ключевые проблемы.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7FDB" w:rsidRPr="004C28F4" w:rsidTr="004C28F4">
        <w:trPr>
          <w:trHeight w:val="1194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4C28F4" w:rsidP="004C28F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3.</w:t>
            </w:r>
            <w:r w:rsidR="009A7FDB" w:rsidRPr="004C28F4">
              <w:rPr>
                <w:rFonts w:ascii="Times New Roman" w:hAnsi="Times New Roman"/>
                <w:b/>
                <w:sz w:val="26"/>
                <w:szCs w:val="26"/>
              </w:rPr>
              <w:t xml:space="preserve">Умение проводить разносторонний анализ ключевых проблем.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7FDB" w:rsidRPr="004C28F4" w:rsidTr="004C28F4">
        <w:trPr>
          <w:trHeight w:val="796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7FDB" w:rsidRPr="004C28F4" w:rsidRDefault="004C28F4" w:rsidP="004C28F4">
            <w:pPr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4.</w:t>
            </w:r>
            <w:r w:rsidR="009A7FDB" w:rsidRPr="004C28F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Сделать обоснованные выводы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A7FDB" w:rsidRPr="004C28F4" w:rsidTr="004C28F4">
        <w:trPr>
          <w:trHeight w:val="34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7FDB" w:rsidRPr="004C28F4" w:rsidRDefault="009A7FDB" w:rsidP="00895A05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8F4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7FDB" w:rsidRPr="004C28F4" w:rsidRDefault="009A7FDB" w:rsidP="00895A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A7FDB" w:rsidRPr="004C28F4" w:rsidRDefault="009A7FDB" w:rsidP="00895A05">
      <w:pPr>
        <w:spacing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7FDB" w:rsidRPr="004C28F4" w:rsidRDefault="009A7FDB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C28F4">
        <w:rPr>
          <w:rFonts w:ascii="Times New Roman" w:hAnsi="Times New Roman" w:cs="Times New Roman"/>
          <w:b/>
          <w:sz w:val="26"/>
          <w:szCs w:val="26"/>
        </w:rPr>
        <w:t>Комментарии/рекомендации:</w:t>
      </w:r>
    </w:p>
    <w:p w:rsidR="00CD6BDC" w:rsidRDefault="00CD6BDC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Default="00CD6BDC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Default="00CD6BDC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Default="00CD6BDC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Default="00CD6BDC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Default="00CD6BDC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Default="00CD6BDC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Default="00CD6BDC" w:rsidP="00895A0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Default="00CD6BDC" w:rsidP="0034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28F4" w:rsidRDefault="004C28F4" w:rsidP="00CD6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28F4" w:rsidRDefault="004C28F4" w:rsidP="00CD6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28F4" w:rsidRDefault="004C28F4" w:rsidP="00CD6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6BDC" w:rsidRPr="00340487" w:rsidRDefault="00340487" w:rsidP="00340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bookmarkStart w:id="0" w:name="_GoBack"/>
      <w:r w:rsidRPr="00340487">
        <w:rPr>
          <w:rFonts w:ascii="Times New Roman" w:hAnsi="Times New Roman" w:cs="Times New Roman"/>
          <w:i/>
          <w:lang w:val="kk-KZ"/>
        </w:rPr>
        <w:t xml:space="preserve">Исполнитель: ответственный секретарь </w:t>
      </w:r>
    </w:p>
    <w:p w:rsidR="00340487" w:rsidRPr="00340487" w:rsidRDefault="00340487" w:rsidP="003404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340487">
        <w:rPr>
          <w:rFonts w:ascii="Times New Roman" w:hAnsi="Times New Roman" w:cs="Times New Roman"/>
          <w:i/>
          <w:lang w:val="kk-KZ"/>
        </w:rPr>
        <w:t>Приемной комиссии Зейнегабиева Ж.М.</w:t>
      </w:r>
      <w:bookmarkEnd w:id="0"/>
    </w:p>
    <w:sectPr w:rsidR="00340487" w:rsidRPr="00340487" w:rsidSect="00CD6BDC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D11"/>
    <w:multiLevelType w:val="hybridMultilevel"/>
    <w:tmpl w:val="B0E4AA4C"/>
    <w:lvl w:ilvl="0" w:tplc="179871EA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4510899"/>
    <w:multiLevelType w:val="hybridMultilevel"/>
    <w:tmpl w:val="7A9A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336"/>
    <w:multiLevelType w:val="multilevel"/>
    <w:tmpl w:val="B9EC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A4524"/>
    <w:multiLevelType w:val="hybridMultilevel"/>
    <w:tmpl w:val="7A9A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A56D2"/>
    <w:multiLevelType w:val="multilevel"/>
    <w:tmpl w:val="E69E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D4C41"/>
    <w:multiLevelType w:val="hybridMultilevel"/>
    <w:tmpl w:val="21341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E2ECA"/>
    <w:multiLevelType w:val="hybridMultilevel"/>
    <w:tmpl w:val="9766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49AA"/>
    <w:multiLevelType w:val="hybridMultilevel"/>
    <w:tmpl w:val="3D3CB2F4"/>
    <w:lvl w:ilvl="0" w:tplc="DFB6E1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C678C"/>
    <w:multiLevelType w:val="hybridMultilevel"/>
    <w:tmpl w:val="7A9A0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A28ED"/>
    <w:multiLevelType w:val="hybridMultilevel"/>
    <w:tmpl w:val="5E0ED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122FC"/>
    <w:multiLevelType w:val="multilevel"/>
    <w:tmpl w:val="C08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A48"/>
    <w:multiLevelType w:val="hybridMultilevel"/>
    <w:tmpl w:val="71ECF9E0"/>
    <w:lvl w:ilvl="0" w:tplc="FBC8E1AE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F064CB9"/>
    <w:multiLevelType w:val="hybridMultilevel"/>
    <w:tmpl w:val="4EF8E9CC"/>
    <w:lvl w:ilvl="0" w:tplc="68D2BC4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253E2"/>
    <w:multiLevelType w:val="multilevel"/>
    <w:tmpl w:val="7CE8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BC"/>
    <w:rsid w:val="000148E7"/>
    <w:rsid w:val="000B76AA"/>
    <w:rsid w:val="0010565C"/>
    <w:rsid w:val="001C2FDA"/>
    <w:rsid w:val="001E1AE8"/>
    <w:rsid w:val="002249BC"/>
    <w:rsid w:val="0024736D"/>
    <w:rsid w:val="002B77EC"/>
    <w:rsid w:val="003154CA"/>
    <w:rsid w:val="00321F34"/>
    <w:rsid w:val="00340487"/>
    <w:rsid w:val="003C41D9"/>
    <w:rsid w:val="004C28F4"/>
    <w:rsid w:val="004C2D7D"/>
    <w:rsid w:val="004C3341"/>
    <w:rsid w:val="00562050"/>
    <w:rsid w:val="00637816"/>
    <w:rsid w:val="006B71BC"/>
    <w:rsid w:val="006E21C5"/>
    <w:rsid w:val="007167AE"/>
    <w:rsid w:val="00735F90"/>
    <w:rsid w:val="007400F3"/>
    <w:rsid w:val="007D5B64"/>
    <w:rsid w:val="008040E7"/>
    <w:rsid w:val="008049AB"/>
    <w:rsid w:val="00820174"/>
    <w:rsid w:val="00873341"/>
    <w:rsid w:val="00895A05"/>
    <w:rsid w:val="00932F70"/>
    <w:rsid w:val="00950D99"/>
    <w:rsid w:val="009A7FDB"/>
    <w:rsid w:val="009B58E9"/>
    <w:rsid w:val="00A23DD6"/>
    <w:rsid w:val="00A352D1"/>
    <w:rsid w:val="00A61CED"/>
    <w:rsid w:val="00B120FA"/>
    <w:rsid w:val="00B23526"/>
    <w:rsid w:val="00BA4EE1"/>
    <w:rsid w:val="00BB770A"/>
    <w:rsid w:val="00CD1646"/>
    <w:rsid w:val="00CD1AD8"/>
    <w:rsid w:val="00CD6BDC"/>
    <w:rsid w:val="00CE18DA"/>
    <w:rsid w:val="00CF767E"/>
    <w:rsid w:val="00DB79F9"/>
    <w:rsid w:val="00E05F22"/>
    <w:rsid w:val="00E21CF3"/>
    <w:rsid w:val="00E34C28"/>
    <w:rsid w:val="00EB2778"/>
    <w:rsid w:val="00ED40D2"/>
    <w:rsid w:val="00EE1661"/>
    <w:rsid w:val="00F3109C"/>
    <w:rsid w:val="00F55CDD"/>
    <w:rsid w:val="00F6690C"/>
    <w:rsid w:val="00F8402B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736D"/>
    <w:pPr>
      <w:ind w:left="720"/>
      <w:contextualSpacing/>
    </w:pPr>
  </w:style>
  <w:style w:type="table" w:styleId="a5">
    <w:name w:val="Table Grid"/>
    <w:basedOn w:val="a1"/>
    <w:uiPriority w:val="59"/>
    <w:rsid w:val="00321F34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21F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4">
    <w:name w:val="Абзац списка Знак"/>
    <w:basedOn w:val="a0"/>
    <w:link w:val="a3"/>
    <w:locked/>
    <w:rsid w:val="00F8402B"/>
  </w:style>
  <w:style w:type="character" w:customStyle="1" w:styleId="10">
    <w:name w:val="Заголовок 1 Знак"/>
    <w:basedOn w:val="a0"/>
    <w:link w:val="1"/>
    <w:uiPriority w:val="9"/>
    <w:rsid w:val="001C2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scription">
    <w:name w:val="description"/>
    <w:basedOn w:val="a"/>
    <w:rsid w:val="001C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B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6B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CD6B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D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736D"/>
    <w:pPr>
      <w:ind w:left="720"/>
      <w:contextualSpacing/>
    </w:pPr>
  </w:style>
  <w:style w:type="table" w:styleId="a5">
    <w:name w:val="Table Grid"/>
    <w:basedOn w:val="a1"/>
    <w:uiPriority w:val="59"/>
    <w:rsid w:val="00321F34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21F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4">
    <w:name w:val="Абзац списка Знак"/>
    <w:basedOn w:val="a0"/>
    <w:link w:val="a3"/>
    <w:locked/>
    <w:rsid w:val="00F8402B"/>
  </w:style>
  <w:style w:type="character" w:customStyle="1" w:styleId="10">
    <w:name w:val="Заголовок 1 Знак"/>
    <w:basedOn w:val="a0"/>
    <w:link w:val="1"/>
    <w:uiPriority w:val="9"/>
    <w:rsid w:val="001C2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scription">
    <w:name w:val="description"/>
    <w:basedOn w:val="a"/>
    <w:rsid w:val="001C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B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6B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CD6B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D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565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7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95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5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9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Тестирование</cp:lastModifiedBy>
  <cp:revision>22</cp:revision>
  <cp:lastPrinted>2023-06-22T06:52:00Z</cp:lastPrinted>
  <dcterms:created xsi:type="dcterms:W3CDTF">2019-07-16T06:01:00Z</dcterms:created>
  <dcterms:modified xsi:type="dcterms:W3CDTF">2023-06-22T08:01:00Z</dcterms:modified>
</cp:coreProperties>
</file>